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7436" w14:textId="730841B2" w:rsidR="0052509A" w:rsidRDefault="0052509A" w:rsidP="00B12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52509A">
        <w:rPr>
          <w:rFonts w:ascii="Times New Roman" w:hAnsi="Times New Roman" w:cs="Times New Roman"/>
          <w:sz w:val="24"/>
          <w:szCs w:val="24"/>
        </w:rPr>
        <w:t>PATVIRTINTA</w:t>
      </w:r>
    </w:p>
    <w:p w14:paraId="57C8BF0A" w14:textId="53EEF9A5" w:rsidR="0052509A" w:rsidRPr="00C735A2" w:rsidRDefault="0052509A" w:rsidP="00B12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C735A2">
        <w:rPr>
          <w:rFonts w:ascii="Times New Roman" w:hAnsi="Times New Roman" w:cs="Times New Roman"/>
          <w:sz w:val="24"/>
          <w:szCs w:val="24"/>
        </w:rPr>
        <w:t>VšĮ futbolo akademij</w:t>
      </w:r>
      <w:r w:rsidR="00B126D1" w:rsidRPr="00C735A2">
        <w:rPr>
          <w:rFonts w:ascii="Times New Roman" w:hAnsi="Times New Roman" w:cs="Times New Roman"/>
          <w:sz w:val="24"/>
          <w:szCs w:val="24"/>
        </w:rPr>
        <w:t>os</w:t>
      </w:r>
      <w:r w:rsidRPr="00C735A2">
        <w:rPr>
          <w:rFonts w:ascii="Times New Roman" w:hAnsi="Times New Roman" w:cs="Times New Roman"/>
          <w:sz w:val="24"/>
          <w:szCs w:val="24"/>
        </w:rPr>
        <w:t xml:space="preserve"> ,,Panevėžys“</w:t>
      </w:r>
      <w:r w:rsidR="00B126D1" w:rsidRPr="00C735A2">
        <w:rPr>
          <w:rFonts w:ascii="Times New Roman" w:hAnsi="Times New Roman" w:cs="Times New Roman"/>
          <w:sz w:val="24"/>
          <w:szCs w:val="24"/>
        </w:rPr>
        <w:t xml:space="preserve"> direktoriaus</w:t>
      </w:r>
    </w:p>
    <w:p w14:paraId="11EC0E2E" w14:textId="42E5D28B" w:rsidR="00B126D1" w:rsidRDefault="00B126D1" w:rsidP="00B12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202</w:t>
      </w:r>
      <w:r w:rsidR="00701579" w:rsidRPr="00C735A2">
        <w:rPr>
          <w:rFonts w:ascii="Times New Roman" w:hAnsi="Times New Roman" w:cs="Times New Roman"/>
          <w:sz w:val="24"/>
          <w:szCs w:val="24"/>
        </w:rPr>
        <w:t>3</w:t>
      </w:r>
      <w:r w:rsidRPr="00C735A2">
        <w:rPr>
          <w:rFonts w:ascii="Times New Roman" w:hAnsi="Times New Roman" w:cs="Times New Roman"/>
          <w:sz w:val="24"/>
          <w:szCs w:val="24"/>
        </w:rPr>
        <w:t xml:space="preserve"> m. </w:t>
      </w:r>
      <w:r w:rsidR="00701579" w:rsidRPr="00C735A2">
        <w:rPr>
          <w:rFonts w:ascii="Times New Roman" w:hAnsi="Times New Roman" w:cs="Times New Roman"/>
          <w:sz w:val="24"/>
          <w:szCs w:val="24"/>
        </w:rPr>
        <w:t>sausio</w:t>
      </w:r>
      <w:r w:rsidRPr="00C735A2">
        <w:rPr>
          <w:rFonts w:ascii="Times New Roman" w:hAnsi="Times New Roman" w:cs="Times New Roman"/>
          <w:sz w:val="24"/>
          <w:szCs w:val="24"/>
        </w:rPr>
        <w:t xml:space="preserve"> </w:t>
      </w:r>
      <w:r w:rsidR="0035483D" w:rsidRPr="00C735A2">
        <w:rPr>
          <w:rFonts w:ascii="Times New Roman" w:hAnsi="Times New Roman" w:cs="Times New Roman"/>
          <w:sz w:val="24"/>
          <w:szCs w:val="24"/>
        </w:rPr>
        <w:t>2</w:t>
      </w:r>
      <w:r w:rsidRPr="00C735A2"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F04C2A" w:rsidRPr="00C735A2">
        <w:rPr>
          <w:rFonts w:ascii="Times New Roman" w:hAnsi="Times New Roman" w:cs="Times New Roman"/>
          <w:sz w:val="24"/>
          <w:szCs w:val="24"/>
        </w:rPr>
        <w:t xml:space="preserve"> </w:t>
      </w:r>
      <w:r w:rsidRPr="00C735A2">
        <w:rPr>
          <w:rFonts w:ascii="Times New Roman" w:hAnsi="Times New Roman" w:cs="Times New Roman"/>
          <w:sz w:val="24"/>
          <w:szCs w:val="24"/>
        </w:rPr>
        <w:t>VO-</w:t>
      </w:r>
      <w:r w:rsidR="00067D83" w:rsidRPr="00C735A2">
        <w:rPr>
          <w:rFonts w:ascii="Times New Roman" w:hAnsi="Times New Roman" w:cs="Times New Roman"/>
          <w:sz w:val="24"/>
          <w:szCs w:val="24"/>
        </w:rPr>
        <w:t>1</w:t>
      </w:r>
    </w:p>
    <w:p w14:paraId="0F56DCB6" w14:textId="4E521B0C" w:rsidR="00740C13" w:rsidRDefault="00740C13" w:rsidP="00B126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4866F" w14:textId="77777777" w:rsidR="00C735A2" w:rsidRDefault="00C735A2" w:rsidP="00B126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91221" w14:textId="0294BB1B" w:rsidR="00B126D1" w:rsidRPr="00740C13" w:rsidRDefault="00B126D1" w:rsidP="00740C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C13">
        <w:rPr>
          <w:rFonts w:ascii="Times New Roman" w:hAnsi="Times New Roman" w:cs="Times New Roman"/>
          <w:b/>
          <w:bCs/>
          <w:sz w:val="24"/>
          <w:szCs w:val="24"/>
        </w:rPr>
        <w:t>VŠĮ FUTBOLO AKADEMIJA ,,PANEVĖŽYS“</w:t>
      </w:r>
    </w:p>
    <w:p w14:paraId="5EDA9E27" w14:textId="3B3584CF" w:rsidR="0052509A" w:rsidRDefault="00B126D1" w:rsidP="00740C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C1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4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0C13">
        <w:rPr>
          <w:rFonts w:ascii="Times New Roman" w:hAnsi="Times New Roman" w:cs="Times New Roman"/>
          <w:b/>
          <w:bCs/>
          <w:sz w:val="24"/>
          <w:szCs w:val="24"/>
        </w:rPr>
        <w:t xml:space="preserve"> M. NUMATOM</w:t>
      </w:r>
      <w:r w:rsidR="00877405">
        <w:rPr>
          <w:rFonts w:ascii="Times New Roman" w:hAnsi="Times New Roman" w:cs="Times New Roman"/>
          <w:b/>
          <w:bCs/>
          <w:sz w:val="24"/>
          <w:szCs w:val="24"/>
        </w:rPr>
        <w:t>Ų PREKIŲ, PASLAUGŲ IR DARBŲ</w:t>
      </w:r>
      <w:r w:rsidRPr="00740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C13" w:rsidRPr="00740C13">
        <w:rPr>
          <w:rFonts w:ascii="Times New Roman" w:hAnsi="Times New Roman" w:cs="Times New Roman"/>
          <w:b/>
          <w:bCs/>
          <w:sz w:val="24"/>
          <w:szCs w:val="24"/>
        </w:rPr>
        <w:t>VIEŠŲJŲ PIRKIMŲ PLANAS</w:t>
      </w:r>
    </w:p>
    <w:p w14:paraId="77BF15FC" w14:textId="77777777" w:rsidR="00740C13" w:rsidRPr="00740C13" w:rsidRDefault="00740C13" w:rsidP="00740C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pPr w:leftFromText="180" w:rightFromText="180" w:vertAnchor="text" w:tblpY="1"/>
        <w:tblOverlap w:val="never"/>
        <w:tblW w:w="15563" w:type="dxa"/>
        <w:tblLook w:val="04A0" w:firstRow="1" w:lastRow="0" w:firstColumn="1" w:lastColumn="0" w:noHBand="0" w:noVBand="1"/>
      </w:tblPr>
      <w:tblGrid>
        <w:gridCol w:w="570"/>
        <w:gridCol w:w="4528"/>
        <w:gridCol w:w="1560"/>
        <w:gridCol w:w="1283"/>
        <w:gridCol w:w="1283"/>
        <w:gridCol w:w="2450"/>
        <w:gridCol w:w="2126"/>
        <w:gridCol w:w="1763"/>
      </w:tblGrid>
      <w:tr w:rsidR="00510736" w:rsidRPr="00FC2D2F" w14:paraId="76A45B08" w14:textId="6AC34C63" w:rsidTr="0073068A">
        <w:trPr>
          <w:trHeight w:val="1411"/>
        </w:trPr>
        <w:tc>
          <w:tcPr>
            <w:tcW w:w="570" w:type="dxa"/>
            <w:hideMark/>
          </w:tcPr>
          <w:p w14:paraId="795E2BBB" w14:textId="77777777" w:rsidR="00510736" w:rsidRDefault="00510736" w:rsidP="008750E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4703980"/>
          </w:p>
          <w:p w14:paraId="7CDF6EF6" w14:textId="07BFBC5E" w:rsidR="00E123EF" w:rsidRPr="00E123EF" w:rsidRDefault="00E123EF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F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30796C98" w14:textId="0A34BECF" w:rsidR="00510736" w:rsidRPr="00E123EF" w:rsidRDefault="00E123EF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08827F6D" w14:textId="77777777" w:rsidR="00510736" w:rsidRPr="00E123E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31D2" w14:textId="21EC0861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  <w:noWrap/>
            <w:vAlign w:val="center"/>
            <w:hideMark/>
          </w:tcPr>
          <w:p w14:paraId="620F1ADB" w14:textId="2AE9552F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>Pirkimo objekto apibūdinimas</w:t>
            </w:r>
          </w:p>
        </w:tc>
        <w:tc>
          <w:tcPr>
            <w:tcW w:w="1560" w:type="dxa"/>
            <w:vAlign w:val="center"/>
            <w:hideMark/>
          </w:tcPr>
          <w:p w14:paraId="78862E07" w14:textId="77777777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 xml:space="preserve">BVPŽ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>kodas</w:t>
            </w:r>
          </w:p>
        </w:tc>
        <w:tc>
          <w:tcPr>
            <w:tcW w:w="1283" w:type="dxa"/>
            <w:vAlign w:val="center"/>
            <w:hideMark/>
          </w:tcPr>
          <w:p w14:paraId="4EA0C704" w14:textId="0AEACDB4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 xml:space="preserve">Numatoma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>pirkim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>Eur (be PVM)</w:t>
            </w:r>
          </w:p>
        </w:tc>
        <w:tc>
          <w:tcPr>
            <w:tcW w:w="1283" w:type="dxa"/>
            <w:vAlign w:val="center"/>
            <w:hideMark/>
          </w:tcPr>
          <w:p w14:paraId="08FFC3B1" w14:textId="5FBFA589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 xml:space="preserve">Numatoma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pirkimo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pradžia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>(ketvirtis)</w:t>
            </w:r>
          </w:p>
        </w:tc>
        <w:tc>
          <w:tcPr>
            <w:tcW w:w="2450" w:type="dxa"/>
            <w:vAlign w:val="center"/>
          </w:tcPr>
          <w:p w14:paraId="191E19AB" w14:textId="2C0C86BA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2126" w:type="dxa"/>
            <w:vAlign w:val="center"/>
            <w:hideMark/>
          </w:tcPr>
          <w:p w14:paraId="32CB697F" w14:textId="12AF0C8A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6777B">
              <w:rPr>
                <w:rFonts w:ascii="Times New Roman" w:hAnsi="Times New Roman" w:cs="Times New Roman"/>
                <w:sz w:val="24"/>
                <w:szCs w:val="24"/>
              </w:rPr>
              <w:t>etinamos sudaryti pirkimo sutarties trukmė (mėn.</w:t>
            </w:r>
            <w:r w:rsidR="00C53EB5">
              <w:rPr>
                <w:rFonts w:ascii="Times New Roman" w:hAnsi="Times New Roman" w:cs="Times New Roman"/>
                <w:sz w:val="24"/>
                <w:szCs w:val="24"/>
              </w:rPr>
              <w:t xml:space="preserve"> su numatomais pratęsimais</w:t>
            </w:r>
            <w:r w:rsidR="00567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  <w:hideMark/>
          </w:tcPr>
          <w:p w14:paraId="409B05B4" w14:textId="77777777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 xml:space="preserve">Pirkimo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>iniciatorius</w:t>
            </w:r>
          </w:p>
        </w:tc>
      </w:tr>
      <w:tr w:rsidR="00510736" w:rsidRPr="00FC2D2F" w14:paraId="2CC10E5E" w14:textId="65BFF90E" w:rsidTr="0073068A">
        <w:trPr>
          <w:trHeight w:val="255"/>
        </w:trPr>
        <w:tc>
          <w:tcPr>
            <w:tcW w:w="570" w:type="dxa"/>
            <w:tcBorders>
              <w:bottom w:val="single" w:sz="4" w:space="0" w:color="auto"/>
            </w:tcBorders>
          </w:tcPr>
          <w:p w14:paraId="1A454987" w14:textId="64532F61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70490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noWrap/>
          </w:tcPr>
          <w:p w14:paraId="6F229130" w14:textId="6D432406" w:rsidR="00510736" w:rsidRPr="00FC2D2F" w:rsidRDefault="00510736" w:rsidP="00875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28D3C7" w14:textId="43C9E660" w:rsidR="00510736" w:rsidRPr="00FC2D2F" w:rsidRDefault="00510736" w:rsidP="00875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5513E26" w14:textId="5EA2F3E9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</w:tcPr>
          <w:p w14:paraId="78CA353B" w14:textId="142FA61A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noWrap/>
          </w:tcPr>
          <w:p w14:paraId="75832C02" w14:textId="17C161BD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443C2DF4" w14:textId="7898FC47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53BBD2C4" w14:textId="69FB33EA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</w:tc>
      </w:tr>
      <w:bookmarkEnd w:id="1"/>
      <w:tr w:rsidR="00510736" w:rsidRPr="00D8625B" w14:paraId="1842A80B" w14:textId="25E7191B" w:rsidTr="0073068A">
        <w:trPr>
          <w:trHeight w:val="255"/>
        </w:trPr>
        <w:tc>
          <w:tcPr>
            <w:tcW w:w="570" w:type="dxa"/>
          </w:tcPr>
          <w:p w14:paraId="0E1855AB" w14:textId="6B4CEE1B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noWrap/>
          </w:tcPr>
          <w:p w14:paraId="569B4801" w14:textId="003D427B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Žemės ūkio ir sodininkystės produktai</w:t>
            </w:r>
          </w:p>
        </w:tc>
        <w:tc>
          <w:tcPr>
            <w:tcW w:w="1560" w:type="dxa"/>
          </w:tcPr>
          <w:p w14:paraId="1E2621C3" w14:textId="11F64A3F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03100000-2</w:t>
            </w:r>
          </w:p>
        </w:tc>
        <w:tc>
          <w:tcPr>
            <w:tcW w:w="1283" w:type="dxa"/>
          </w:tcPr>
          <w:p w14:paraId="37E9EFAF" w14:textId="4EC47776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</w:tcPr>
          <w:p w14:paraId="249CEF1B" w14:textId="449A108A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38DB32E" w14:textId="0D982BA0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E1FB36A" w14:textId="38ECCC19" w:rsidR="00510736" w:rsidRPr="00D8625B" w:rsidRDefault="0056777B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</w:tcPr>
          <w:p w14:paraId="0132E332" w14:textId="1EE471D5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C3A08AC" w14:textId="77AA1CD8" w:rsidTr="0073068A">
        <w:trPr>
          <w:trHeight w:val="510"/>
        </w:trPr>
        <w:tc>
          <w:tcPr>
            <w:tcW w:w="570" w:type="dxa"/>
            <w:hideMark/>
          </w:tcPr>
          <w:p w14:paraId="05510265" w14:textId="5CA71740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  <w:hideMark/>
          </w:tcPr>
          <w:p w14:paraId="0FD592CB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Miškininkystės ir medienos ruošos 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produktai</w:t>
            </w:r>
          </w:p>
        </w:tc>
        <w:tc>
          <w:tcPr>
            <w:tcW w:w="1560" w:type="dxa"/>
            <w:hideMark/>
          </w:tcPr>
          <w:p w14:paraId="0F6D2EC5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03400000-4</w:t>
            </w:r>
          </w:p>
        </w:tc>
        <w:tc>
          <w:tcPr>
            <w:tcW w:w="1283" w:type="dxa"/>
            <w:hideMark/>
          </w:tcPr>
          <w:p w14:paraId="6AA7F7CE" w14:textId="2BCADA12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48DA9B89" w14:textId="0FBC6FB3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AFE51DA" w14:textId="016A3C34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996EA3E" w14:textId="30B8B461" w:rsidR="00510736" w:rsidRPr="00D8625B" w:rsidRDefault="0056777B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3DA52264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2C00C4" w:rsidRPr="00D8625B" w14:paraId="2768837B" w14:textId="77777777" w:rsidTr="002C00C4">
        <w:trPr>
          <w:trHeight w:val="258"/>
        </w:trPr>
        <w:tc>
          <w:tcPr>
            <w:tcW w:w="570" w:type="dxa"/>
          </w:tcPr>
          <w:p w14:paraId="352A8598" w14:textId="6F4D5C5C" w:rsidR="002C00C4" w:rsidRPr="00D8625B" w:rsidRDefault="002C00C4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14:paraId="3B53E2A0" w14:textId="79415A10" w:rsidR="002C00C4" w:rsidRPr="003F14DE" w:rsidRDefault="009C6AD5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Gamtinės dujos</w:t>
            </w:r>
          </w:p>
        </w:tc>
        <w:tc>
          <w:tcPr>
            <w:tcW w:w="1560" w:type="dxa"/>
          </w:tcPr>
          <w:p w14:paraId="1C29D5C4" w14:textId="1A772D5A" w:rsidR="002C00C4" w:rsidRPr="003F14DE" w:rsidRDefault="002C00C4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0912</w:t>
            </w:r>
            <w:r w:rsidR="009C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000-</w:t>
            </w:r>
            <w:r w:rsidR="009C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14:paraId="0BFA782E" w14:textId="6FFD0F81" w:rsidR="002C00C4" w:rsidRPr="003F14DE" w:rsidRDefault="009D7325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C53EB5" w:rsidRPr="003F14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</w:tcPr>
          <w:p w14:paraId="22E12420" w14:textId="324B1DE6" w:rsidR="002C00C4" w:rsidRPr="003F14DE" w:rsidRDefault="002C00C4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50" w:type="dxa"/>
            <w:noWrap/>
          </w:tcPr>
          <w:p w14:paraId="3233A7EF" w14:textId="106A08F5" w:rsidR="002C00C4" w:rsidRPr="003F14DE" w:rsidRDefault="002C00C4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r w:rsidR="00020487">
              <w:rPr>
                <w:rFonts w:ascii="Times New Roman" w:hAnsi="Times New Roman" w:cs="Times New Roman"/>
                <w:sz w:val="24"/>
                <w:szCs w:val="24"/>
              </w:rPr>
              <w:t>.LT</w:t>
            </w:r>
          </w:p>
        </w:tc>
        <w:tc>
          <w:tcPr>
            <w:tcW w:w="2126" w:type="dxa"/>
            <w:noWrap/>
          </w:tcPr>
          <w:p w14:paraId="02BE3A2B" w14:textId="570D3187" w:rsidR="002C00C4" w:rsidRPr="00D8625B" w:rsidRDefault="002C4492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EB5"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77B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</w:tcPr>
          <w:p w14:paraId="56CA3BE4" w14:textId="13D05788" w:rsidR="002C00C4" w:rsidRPr="00D8625B" w:rsidRDefault="002C00C4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2DC0D097" w14:textId="0F4A8AED" w:rsidTr="0073068A">
        <w:trPr>
          <w:trHeight w:val="255"/>
        </w:trPr>
        <w:tc>
          <w:tcPr>
            <w:tcW w:w="570" w:type="dxa"/>
            <w:noWrap/>
            <w:hideMark/>
          </w:tcPr>
          <w:p w14:paraId="396B8C12" w14:textId="2144D2D9" w:rsidR="00510736" w:rsidRPr="00D8625B" w:rsidRDefault="00AC63C0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528" w:type="dxa"/>
            <w:noWrap/>
            <w:hideMark/>
          </w:tcPr>
          <w:p w14:paraId="6DE9635B" w14:textId="6429138D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Dyzelinis kuras</w:t>
            </w:r>
          </w:p>
        </w:tc>
        <w:tc>
          <w:tcPr>
            <w:tcW w:w="1560" w:type="dxa"/>
            <w:noWrap/>
            <w:hideMark/>
          </w:tcPr>
          <w:p w14:paraId="2D958B94" w14:textId="56C0496F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09134200-9</w:t>
            </w:r>
          </w:p>
        </w:tc>
        <w:tc>
          <w:tcPr>
            <w:tcW w:w="1283" w:type="dxa"/>
            <w:noWrap/>
            <w:hideMark/>
          </w:tcPr>
          <w:p w14:paraId="5D18676F" w14:textId="2AE1C7F4" w:rsidR="00510736" w:rsidRPr="003F14DE" w:rsidRDefault="002C4492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2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36" w:rsidRPr="003F14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0C44EFC9" w14:textId="5EA74F4C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50" w:type="dxa"/>
            <w:noWrap/>
          </w:tcPr>
          <w:p w14:paraId="630496BD" w14:textId="28613100" w:rsidR="00510736" w:rsidRPr="003F14DE" w:rsidRDefault="0098765B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217AD6C" w14:textId="69B7C877" w:rsidR="00510736" w:rsidRPr="00D8625B" w:rsidRDefault="0098765B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2164DD21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E7654B2" w14:textId="77777777" w:rsidTr="0073068A">
        <w:trPr>
          <w:trHeight w:val="255"/>
        </w:trPr>
        <w:tc>
          <w:tcPr>
            <w:tcW w:w="570" w:type="dxa"/>
            <w:noWrap/>
          </w:tcPr>
          <w:p w14:paraId="7E8ECC6D" w14:textId="2C968850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</w:tcPr>
          <w:p w14:paraId="47457A91" w14:textId="1F90E0C9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1560" w:type="dxa"/>
            <w:noWrap/>
          </w:tcPr>
          <w:p w14:paraId="4F7BE803" w14:textId="475C0BD6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283" w:type="dxa"/>
            <w:noWrap/>
          </w:tcPr>
          <w:p w14:paraId="5F80A509" w14:textId="6393A1A8" w:rsidR="00510736" w:rsidRPr="003F14DE" w:rsidRDefault="00562F6A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736" w:rsidRPr="003F14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</w:tcPr>
          <w:p w14:paraId="65484453" w14:textId="6AE20304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50" w:type="dxa"/>
            <w:noWrap/>
          </w:tcPr>
          <w:p w14:paraId="2072203C" w14:textId="42788241" w:rsidR="00510736" w:rsidRPr="003F14DE" w:rsidRDefault="003F14DE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54B6FD8" w14:textId="6F5390F1" w:rsidR="00510736" w:rsidRPr="00D8625B" w:rsidRDefault="0098765B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</w:tcPr>
          <w:p w14:paraId="4A0E8756" w14:textId="5B639463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29E91B8F" w14:textId="77777777" w:rsidTr="0073068A">
        <w:trPr>
          <w:trHeight w:val="255"/>
        </w:trPr>
        <w:tc>
          <w:tcPr>
            <w:tcW w:w="570" w:type="dxa"/>
            <w:noWrap/>
          </w:tcPr>
          <w:p w14:paraId="52FC18B3" w14:textId="3C16DDAE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</w:tcPr>
          <w:p w14:paraId="2C4C6EAF" w14:textId="198A59EC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Suskystintos dujos (LPG automobilinės)</w:t>
            </w:r>
          </w:p>
        </w:tc>
        <w:tc>
          <w:tcPr>
            <w:tcW w:w="1560" w:type="dxa"/>
            <w:noWrap/>
          </w:tcPr>
          <w:p w14:paraId="0B3EF962" w14:textId="7C6B0726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09133000-0</w:t>
            </w:r>
          </w:p>
        </w:tc>
        <w:tc>
          <w:tcPr>
            <w:tcW w:w="1283" w:type="dxa"/>
            <w:noWrap/>
          </w:tcPr>
          <w:p w14:paraId="09F1D4DC" w14:textId="75621ABC" w:rsidR="00510736" w:rsidRPr="003F14DE" w:rsidRDefault="009C6AD5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0736" w:rsidRPr="003F14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</w:tcPr>
          <w:p w14:paraId="1D7FAE80" w14:textId="218CAD81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50" w:type="dxa"/>
            <w:noWrap/>
          </w:tcPr>
          <w:p w14:paraId="46562F47" w14:textId="4C621746" w:rsidR="00510736" w:rsidRPr="003F14DE" w:rsidRDefault="003F14DE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73609B45" w14:textId="2F41B7AF" w:rsidR="00510736" w:rsidRPr="00D8625B" w:rsidRDefault="009F4D12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</w:tcPr>
          <w:p w14:paraId="5C319628" w14:textId="56C52BEB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34658E2C" w14:textId="77777777" w:rsidTr="0073068A">
        <w:trPr>
          <w:trHeight w:val="255"/>
        </w:trPr>
        <w:tc>
          <w:tcPr>
            <w:tcW w:w="570" w:type="dxa"/>
            <w:noWrap/>
          </w:tcPr>
          <w:p w14:paraId="14FE58CA" w14:textId="3326CF41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</w:tcPr>
          <w:p w14:paraId="7CA103E3" w14:textId="62FDF0D7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r w:rsidR="009C6AD5">
              <w:rPr>
                <w:rFonts w:ascii="Times New Roman" w:hAnsi="Times New Roman" w:cs="Times New Roman"/>
                <w:sz w:val="24"/>
                <w:szCs w:val="24"/>
              </w:rPr>
              <w:t>os energija</w:t>
            </w:r>
          </w:p>
        </w:tc>
        <w:tc>
          <w:tcPr>
            <w:tcW w:w="1560" w:type="dxa"/>
            <w:noWrap/>
          </w:tcPr>
          <w:p w14:paraId="481F18BF" w14:textId="3B03DC85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283" w:type="dxa"/>
            <w:noWrap/>
          </w:tcPr>
          <w:p w14:paraId="6C0525D6" w14:textId="32A94319" w:rsidR="00510736" w:rsidRPr="003F14DE" w:rsidRDefault="009D7325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510736" w:rsidRPr="003F14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</w:tcPr>
          <w:p w14:paraId="1C896367" w14:textId="0A6759C5" w:rsidR="00510736" w:rsidRPr="003F14DE" w:rsidRDefault="003F14DE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50" w:type="dxa"/>
            <w:noWrap/>
          </w:tcPr>
          <w:p w14:paraId="5DB7262E" w14:textId="64CB6821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r w:rsidR="00020487">
              <w:rPr>
                <w:rFonts w:ascii="Times New Roman" w:hAnsi="Times New Roman" w:cs="Times New Roman"/>
                <w:sz w:val="24"/>
                <w:szCs w:val="24"/>
              </w:rPr>
              <w:t>.LT</w:t>
            </w:r>
          </w:p>
        </w:tc>
        <w:tc>
          <w:tcPr>
            <w:tcW w:w="2126" w:type="dxa"/>
            <w:noWrap/>
          </w:tcPr>
          <w:p w14:paraId="5640A2A7" w14:textId="6EF73579" w:rsidR="00510736" w:rsidRPr="00D8625B" w:rsidRDefault="002C4492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</w:tcPr>
          <w:p w14:paraId="08ACC8BF" w14:textId="264380B3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6D5F214A" w14:textId="4C1C08E2" w:rsidTr="002C00C4">
        <w:trPr>
          <w:trHeight w:val="362"/>
        </w:trPr>
        <w:tc>
          <w:tcPr>
            <w:tcW w:w="570" w:type="dxa"/>
            <w:noWrap/>
            <w:hideMark/>
          </w:tcPr>
          <w:p w14:paraId="590EFEDB" w14:textId="0E8CCFDE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F53F4C5" w14:textId="77777777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Naftos, akmens anglies ir alyvos produktai</w:t>
            </w:r>
          </w:p>
        </w:tc>
        <w:tc>
          <w:tcPr>
            <w:tcW w:w="1560" w:type="dxa"/>
            <w:noWrap/>
            <w:hideMark/>
          </w:tcPr>
          <w:p w14:paraId="42E201E8" w14:textId="77777777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09200000-1</w:t>
            </w:r>
          </w:p>
        </w:tc>
        <w:tc>
          <w:tcPr>
            <w:tcW w:w="1283" w:type="dxa"/>
            <w:noWrap/>
            <w:hideMark/>
          </w:tcPr>
          <w:p w14:paraId="73700109" w14:textId="386AC357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2AE4BBB8" w14:textId="1F4EC6A9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212AC0C" w14:textId="63944019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15F2A84" w14:textId="61C3FE3C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1AEEE1D9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56E8132" w14:textId="6A59DC06" w:rsidTr="0073068A">
        <w:trPr>
          <w:trHeight w:val="255"/>
        </w:trPr>
        <w:tc>
          <w:tcPr>
            <w:tcW w:w="570" w:type="dxa"/>
            <w:hideMark/>
          </w:tcPr>
          <w:p w14:paraId="758D14D5" w14:textId="203B3932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40652072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1560" w:type="dxa"/>
            <w:noWrap/>
            <w:hideMark/>
          </w:tcPr>
          <w:p w14:paraId="029A9301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1283" w:type="dxa"/>
            <w:noWrap/>
            <w:hideMark/>
          </w:tcPr>
          <w:p w14:paraId="7F063BD1" w14:textId="6335B949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noWrap/>
            <w:hideMark/>
          </w:tcPr>
          <w:p w14:paraId="2D31B272" w14:textId="2C27FD90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93E5DF1" w14:textId="496BFB8A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8A68B91" w14:textId="4C8B6D69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6845092C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3F623FE1" w14:textId="7D746E5C" w:rsidTr="0073068A">
        <w:trPr>
          <w:trHeight w:val="255"/>
        </w:trPr>
        <w:tc>
          <w:tcPr>
            <w:tcW w:w="570" w:type="dxa"/>
            <w:hideMark/>
          </w:tcPr>
          <w:p w14:paraId="0B5F408C" w14:textId="152494AF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603BE51E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Nealkoholiniai gėrimai</w:t>
            </w:r>
          </w:p>
        </w:tc>
        <w:tc>
          <w:tcPr>
            <w:tcW w:w="1560" w:type="dxa"/>
            <w:noWrap/>
            <w:hideMark/>
          </w:tcPr>
          <w:p w14:paraId="74D19AD1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15980000-1</w:t>
            </w:r>
          </w:p>
        </w:tc>
        <w:tc>
          <w:tcPr>
            <w:tcW w:w="1283" w:type="dxa"/>
            <w:noWrap/>
            <w:hideMark/>
          </w:tcPr>
          <w:p w14:paraId="282D4BD9" w14:textId="47BE21E2" w:rsidR="00510736" w:rsidRPr="00D8625B" w:rsidRDefault="003C4A13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6CC38A7D" w14:textId="037794EC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44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2C44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50" w:type="dxa"/>
            <w:noWrap/>
          </w:tcPr>
          <w:p w14:paraId="01A73BCC" w14:textId="4E9DB71F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7ADB171" w14:textId="2A3FA24E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2D7CF599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23A88679" w14:textId="2579F11C" w:rsidTr="0073068A">
        <w:trPr>
          <w:trHeight w:val="510"/>
        </w:trPr>
        <w:tc>
          <w:tcPr>
            <w:tcW w:w="570" w:type="dxa"/>
            <w:noWrap/>
            <w:hideMark/>
          </w:tcPr>
          <w:p w14:paraId="373968ED" w14:textId="44EA5915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07B2783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Žemės ir miškų ūkio mašinos dirvai paruošti ar kultivuoti</w:t>
            </w:r>
          </w:p>
        </w:tc>
        <w:tc>
          <w:tcPr>
            <w:tcW w:w="1560" w:type="dxa"/>
            <w:noWrap/>
            <w:hideMark/>
          </w:tcPr>
          <w:p w14:paraId="7FA79724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16100000-6</w:t>
            </w:r>
          </w:p>
        </w:tc>
        <w:tc>
          <w:tcPr>
            <w:tcW w:w="1283" w:type="dxa"/>
            <w:noWrap/>
            <w:hideMark/>
          </w:tcPr>
          <w:p w14:paraId="5B5E3604" w14:textId="3AAAE23A" w:rsidR="00510736" w:rsidRPr="00D8625B" w:rsidRDefault="003C4A13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484B0DB2" w14:textId="323876C0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57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42570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50" w:type="dxa"/>
            <w:noWrap/>
          </w:tcPr>
          <w:p w14:paraId="0BA92057" w14:textId="1EC7BB5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724A4F37" w14:textId="43659EE2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27CDF83A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411F191F" w14:textId="5E390A30" w:rsidTr="0073068A">
        <w:trPr>
          <w:trHeight w:val="255"/>
        </w:trPr>
        <w:tc>
          <w:tcPr>
            <w:tcW w:w="570" w:type="dxa"/>
            <w:noWrap/>
            <w:hideMark/>
          </w:tcPr>
          <w:p w14:paraId="133B8409" w14:textId="543E6B21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D4509F6" w14:textId="69B1352E" w:rsidR="00510736" w:rsidRPr="00D8625B" w:rsidRDefault="003C4A13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Vėjapjovės</w:t>
            </w:r>
            <w:proofErr w:type="spellEnd"/>
            <w:r w:rsidR="00C73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šienapjovės</w:t>
            </w:r>
          </w:p>
        </w:tc>
        <w:tc>
          <w:tcPr>
            <w:tcW w:w="1560" w:type="dxa"/>
            <w:noWrap/>
            <w:hideMark/>
          </w:tcPr>
          <w:p w14:paraId="0C9C0128" w14:textId="736408DB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3C4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3C4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noWrap/>
            <w:hideMark/>
          </w:tcPr>
          <w:p w14:paraId="57E50677" w14:textId="2D6518A9" w:rsidR="00510736" w:rsidRPr="00D8625B" w:rsidRDefault="006537DA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0835E025" w14:textId="4D23170A" w:rsidR="00510736" w:rsidRPr="00D8625B" w:rsidRDefault="006537DA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3C4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50" w:type="dxa"/>
            <w:noWrap/>
          </w:tcPr>
          <w:p w14:paraId="28FF7544" w14:textId="1DD017A2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B428685" w14:textId="3A2E51C7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722F9B78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729D632" w14:textId="6BD5EE6D" w:rsidTr="0073068A">
        <w:trPr>
          <w:trHeight w:val="510"/>
        </w:trPr>
        <w:tc>
          <w:tcPr>
            <w:tcW w:w="570" w:type="dxa"/>
            <w:hideMark/>
          </w:tcPr>
          <w:p w14:paraId="61138D35" w14:textId="2683B922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61D0704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Profesiniai drabužiai, specialūs darbo drabužiai ir jų priedai</w:t>
            </w:r>
          </w:p>
        </w:tc>
        <w:tc>
          <w:tcPr>
            <w:tcW w:w="1560" w:type="dxa"/>
            <w:noWrap/>
            <w:hideMark/>
          </w:tcPr>
          <w:p w14:paraId="62A2F958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18100000-0</w:t>
            </w:r>
          </w:p>
        </w:tc>
        <w:tc>
          <w:tcPr>
            <w:tcW w:w="1283" w:type="dxa"/>
            <w:noWrap/>
            <w:hideMark/>
          </w:tcPr>
          <w:p w14:paraId="21449D75" w14:textId="7777777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605947FA" w14:textId="34BA8890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89D349E" w14:textId="2089683D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1F84360" w14:textId="65A9257A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0C3D99A3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bookmarkEnd w:id="0"/>
      <w:tr w:rsidR="00510736" w:rsidRPr="00D8625B" w14:paraId="04921351" w14:textId="3261E5A4" w:rsidTr="0073068A">
        <w:trPr>
          <w:trHeight w:val="255"/>
        </w:trPr>
        <w:tc>
          <w:tcPr>
            <w:tcW w:w="570" w:type="dxa"/>
            <w:hideMark/>
          </w:tcPr>
          <w:p w14:paraId="6B0AFE40" w14:textId="1D4462F6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FC8BF09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Apranga</w:t>
            </w:r>
          </w:p>
        </w:tc>
        <w:tc>
          <w:tcPr>
            <w:tcW w:w="1560" w:type="dxa"/>
            <w:noWrap/>
            <w:hideMark/>
          </w:tcPr>
          <w:p w14:paraId="73557164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18300000-2</w:t>
            </w:r>
          </w:p>
        </w:tc>
        <w:tc>
          <w:tcPr>
            <w:tcW w:w="1283" w:type="dxa"/>
            <w:noWrap/>
            <w:hideMark/>
          </w:tcPr>
          <w:p w14:paraId="2FEC0137" w14:textId="005F992A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0BF76670" w14:textId="78B95E99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D206CC6" w14:textId="08DF57DB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FF9A54C" w14:textId="4DA41F4D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17472563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603BBD03" w14:textId="77777777" w:rsidTr="0073068A">
        <w:trPr>
          <w:trHeight w:val="255"/>
        </w:trPr>
        <w:tc>
          <w:tcPr>
            <w:tcW w:w="570" w:type="dxa"/>
          </w:tcPr>
          <w:p w14:paraId="38593818" w14:textId="247CCB60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8" w:type="dxa"/>
          </w:tcPr>
          <w:p w14:paraId="51C9CF48" w14:textId="234682F1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Sportinė apranga</w:t>
            </w:r>
          </w:p>
        </w:tc>
        <w:tc>
          <w:tcPr>
            <w:tcW w:w="1560" w:type="dxa"/>
            <w:noWrap/>
          </w:tcPr>
          <w:p w14:paraId="4621D07A" w14:textId="00EE3BAF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18412000-0</w:t>
            </w:r>
          </w:p>
        </w:tc>
        <w:tc>
          <w:tcPr>
            <w:tcW w:w="1283" w:type="dxa"/>
            <w:noWrap/>
          </w:tcPr>
          <w:p w14:paraId="1A47B190" w14:textId="7A3D179A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1283" w:type="dxa"/>
            <w:noWrap/>
          </w:tcPr>
          <w:p w14:paraId="4B73A19A" w14:textId="7BB5B1A1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2E0B64F1" w14:textId="20A6E3AD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62C3CC8" w14:textId="21F28114" w:rsidR="00510736" w:rsidRPr="00D8625B" w:rsidRDefault="00F069B1" w:rsidP="00F0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22FCF"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</w:tcPr>
          <w:p w14:paraId="6A248637" w14:textId="76DAC299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13ED1FC" w14:textId="2A9E829D" w:rsidTr="0073068A">
        <w:trPr>
          <w:trHeight w:val="312"/>
        </w:trPr>
        <w:tc>
          <w:tcPr>
            <w:tcW w:w="570" w:type="dxa"/>
            <w:noWrap/>
            <w:hideMark/>
          </w:tcPr>
          <w:p w14:paraId="72FBB402" w14:textId="3AA47A9A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D35A9A9" w14:textId="77C95BAD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A2">
              <w:rPr>
                <w:rFonts w:ascii="Times New Roman" w:hAnsi="Times New Roman" w:cs="Times New Roman"/>
                <w:sz w:val="24"/>
                <w:szCs w:val="24"/>
              </w:rPr>
              <w:t>Rankiniai laikrodžiai</w:t>
            </w:r>
            <w:r w:rsidR="0088355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D86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išmanieji </w:t>
            </w:r>
            <w:r w:rsidR="0088355E" w:rsidRPr="00D8625B">
              <w:rPr>
                <w:rFonts w:ascii="Times New Roman" w:hAnsi="Times New Roman" w:cs="Times New Roman"/>
                <w:sz w:val="24"/>
                <w:szCs w:val="24"/>
              </w:rPr>
              <w:t>su diržu)</w:t>
            </w:r>
          </w:p>
        </w:tc>
        <w:tc>
          <w:tcPr>
            <w:tcW w:w="1560" w:type="dxa"/>
            <w:noWrap/>
            <w:hideMark/>
          </w:tcPr>
          <w:p w14:paraId="4EBA98D4" w14:textId="50F1850E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18522000-4</w:t>
            </w:r>
          </w:p>
        </w:tc>
        <w:tc>
          <w:tcPr>
            <w:tcW w:w="1283" w:type="dxa"/>
            <w:noWrap/>
            <w:hideMark/>
          </w:tcPr>
          <w:p w14:paraId="6785CE16" w14:textId="5591467A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283" w:type="dxa"/>
            <w:noWrap/>
            <w:hideMark/>
          </w:tcPr>
          <w:p w14:paraId="1340105D" w14:textId="7A6F0C3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7686651" w14:textId="567174F9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B2A1DB3" w14:textId="2C51AFCE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69C2218F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2A92D188" w14:textId="37BF14B8" w:rsidTr="0073068A">
        <w:trPr>
          <w:trHeight w:val="255"/>
        </w:trPr>
        <w:tc>
          <w:tcPr>
            <w:tcW w:w="570" w:type="dxa"/>
            <w:noWrap/>
            <w:hideMark/>
          </w:tcPr>
          <w:p w14:paraId="120A9DF2" w14:textId="4C878916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C5A07E2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Avalynė</w:t>
            </w:r>
          </w:p>
        </w:tc>
        <w:tc>
          <w:tcPr>
            <w:tcW w:w="1560" w:type="dxa"/>
            <w:noWrap/>
            <w:hideMark/>
          </w:tcPr>
          <w:p w14:paraId="64ED4111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18800000-7</w:t>
            </w:r>
          </w:p>
        </w:tc>
        <w:tc>
          <w:tcPr>
            <w:tcW w:w="1283" w:type="dxa"/>
            <w:noWrap/>
            <w:hideMark/>
          </w:tcPr>
          <w:p w14:paraId="7CE60C74" w14:textId="7777777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  <w:noWrap/>
            <w:hideMark/>
          </w:tcPr>
          <w:p w14:paraId="2078B1D5" w14:textId="113484E8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28FD6175" w14:textId="59A148D4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B909DEC" w14:textId="25B648B5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1607271A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62BCF3C" w14:textId="53582210" w:rsidTr="0073068A">
        <w:trPr>
          <w:trHeight w:val="255"/>
        </w:trPr>
        <w:tc>
          <w:tcPr>
            <w:tcW w:w="570" w:type="dxa"/>
            <w:hideMark/>
          </w:tcPr>
          <w:p w14:paraId="5D7D2240" w14:textId="34203327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497D4E8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Gumos ir plastiko reikmenys</w:t>
            </w:r>
          </w:p>
        </w:tc>
        <w:tc>
          <w:tcPr>
            <w:tcW w:w="1560" w:type="dxa"/>
            <w:noWrap/>
            <w:hideMark/>
          </w:tcPr>
          <w:p w14:paraId="6FCF9215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19500000-1</w:t>
            </w:r>
          </w:p>
        </w:tc>
        <w:tc>
          <w:tcPr>
            <w:tcW w:w="1283" w:type="dxa"/>
            <w:noWrap/>
            <w:hideMark/>
          </w:tcPr>
          <w:p w14:paraId="09242C9D" w14:textId="7777777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4BD0359D" w14:textId="26DB738D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639E1B9" w14:textId="1B73CBBA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5956C38" w14:textId="7A87985D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60657D67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3459EB13" w14:textId="55DF3E6B" w:rsidTr="0073068A">
        <w:trPr>
          <w:trHeight w:val="834"/>
        </w:trPr>
        <w:tc>
          <w:tcPr>
            <w:tcW w:w="570" w:type="dxa"/>
            <w:noWrap/>
            <w:hideMark/>
          </w:tcPr>
          <w:p w14:paraId="2B4B58E9" w14:textId="60610134" w:rsidR="00510736" w:rsidRPr="00D8625B" w:rsidRDefault="00C735A2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49EB04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Pašto ženklai, čekių blankai, banknotai, akcijų sertifikatai, komercinė reklaminė medžiaga, katalogai ir žinynai</w:t>
            </w:r>
          </w:p>
        </w:tc>
        <w:tc>
          <w:tcPr>
            <w:tcW w:w="1560" w:type="dxa"/>
            <w:noWrap/>
            <w:hideMark/>
          </w:tcPr>
          <w:p w14:paraId="56DD27C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22400000-4</w:t>
            </w:r>
          </w:p>
        </w:tc>
        <w:tc>
          <w:tcPr>
            <w:tcW w:w="1283" w:type="dxa"/>
            <w:noWrap/>
            <w:hideMark/>
          </w:tcPr>
          <w:p w14:paraId="7D4CAA0D" w14:textId="2943EF9B" w:rsidR="00510736" w:rsidRPr="00D8625B" w:rsidRDefault="00C85AC7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0124B8FA" w14:textId="4BECB5B3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4F44C9B" w14:textId="4853C7F0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B2BC967" w14:textId="3EED16E7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29DA27E5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E286FE7" w14:textId="7563D75E" w:rsidTr="0073068A">
        <w:trPr>
          <w:trHeight w:val="510"/>
        </w:trPr>
        <w:tc>
          <w:tcPr>
            <w:tcW w:w="570" w:type="dxa"/>
            <w:noWrap/>
            <w:hideMark/>
          </w:tcPr>
          <w:p w14:paraId="789C03A7" w14:textId="0B826DA0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445100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Popieriniai žurnalai, apskaitos 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knygos, segtuvai, blankai</w:t>
            </w:r>
          </w:p>
        </w:tc>
        <w:tc>
          <w:tcPr>
            <w:tcW w:w="1560" w:type="dxa"/>
            <w:noWrap/>
            <w:hideMark/>
          </w:tcPr>
          <w:p w14:paraId="3883FDC2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22800000-8</w:t>
            </w:r>
          </w:p>
        </w:tc>
        <w:tc>
          <w:tcPr>
            <w:tcW w:w="1283" w:type="dxa"/>
            <w:noWrap/>
            <w:hideMark/>
          </w:tcPr>
          <w:p w14:paraId="3AAADDEF" w14:textId="4CEBB7D2" w:rsidR="00510736" w:rsidRPr="00D8625B" w:rsidRDefault="006537DA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4810E73A" w14:textId="530366D3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2680CC43" w14:textId="38F68EE1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628FB3C" w14:textId="28948425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5D3AFEE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6DD4F57" w14:textId="5B518414" w:rsidTr="0073068A">
        <w:trPr>
          <w:trHeight w:val="255"/>
        </w:trPr>
        <w:tc>
          <w:tcPr>
            <w:tcW w:w="570" w:type="dxa"/>
            <w:hideMark/>
          </w:tcPr>
          <w:p w14:paraId="4059A7C4" w14:textId="11194734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A85E28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Chemijos produktai</w:t>
            </w:r>
          </w:p>
        </w:tc>
        <w:tc>
          <w:tcPr>
            <w:tcW w:w="1560" w:type="dxa"/>
            <w:noWrap/>
            <w:hideMark/>
          </w:tcPr>
          <w:p w14:paraId="0D50CE42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24000000-4</w:t>
            </w:r>
          </w:p>
        </w:tc>
        <w:tc>
          <w:tcPr>
            <w:tcW w:w="1283" w:type="dxa"/>
            <w:noWrap/>
            <w:hideMark/>
          </w:tcPr>
          <w:p w14:paraId="700572B2" w14:textId="306A1666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1C0E03C3" w14:textId="4782AA26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</w:t>
            </w:r>
            <w:r w:rsidR="005614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50" w:type="dxa"/>
            <w:noWrap/>
          </w:tcPr>
          <w:p w14:paraId="5C473A3B" w14:textId="211D5BF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391C4D9" w14:textId="3D353F52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7A398362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D8D36A4" w14:textId="70AD060B" w:rsidTr="0073068A">
        <w:trPr>
          <w:trHeight w:val="255"/>
        </w:trPr>
        <w:tc>
          <w:tcPr>
            <w:tcW w:w="570" w:type="dxa"/>
            <w:hideMark/>
          </w:tcPr>
          <w:p w14:paraId="733975A0" w14:textId="0F670014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E625DBA" w14:textId="1B4FBDEC" w:rsidR="00510736" w:rsidRPr="00D8625B" w:rsidRDefault="000429B7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Įvairios t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rąšos</w:t>
            </w:r>
          </w:p>
        </w:tc>
        <w:tc>
          <w:tcPr>
            <w:tcW w:w="1560" w:type="dxa"/>
            <w:noWrap/>
            <w:hideMark/>
          </w:tcPr>
          <w:p w14:paraId="1EB2AA46" w14:textId="75B067AF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4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04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473B0317" w14:textId="0B8186C1" w:rsidR="00510736" w:rsidRPr="00D8625B" w:rsidRDefault="006537DA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3DF26405" w14:textId="6E49D097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</w:t>
            </w:r>
            <w:r w:rsidR="00C85AC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50" w:type="dxa"/>
            <w:noWrap/>
          </w:tcPr>
          <w:p w14:paraId="27E5ADCF" w14:textId="7FB217E6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149A994" w14:textId="7773AB6D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71FB624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9B55FC9" w14:textId="3FEDF6E7" w:rsidTr="0073068A">
        <w:trPr>
          <w:trHeight w:val="765"/>
        </w:trPr>
        <w:tc>
          <w:tcPr>
            <w:tcW w:w="570" w:type="dxa"/>
            <w:noWrap/>
            <w:hideMark/>
          </w:tcPr>
          <w:p w14:paraId="656D2CDF" w14:textId="60338BEA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85F547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Biuro mašinos, įrenginiai ir reikmenys, 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išskyrus kompiuterius, spausdintuvus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ir baldus</w:t>
            </w:r>
          </w:p>
        </w:tc>
        <w:tc>
          <w:tcPr>
            <w:tcW w:w="1560" w:type="dxa"/>
            <w:noWrap/>
            <w:hideMark/>
          </w:tcPr>
          <w:p w14:paraId="6C38DAF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30100000-0</w:t>
            </w:r>
          </w:p>
        </w:tc>
        <w:tc>
          <w:tcPr>
            <w:tcW w:w="1283" w:type="dxa"/>
            <w:noWrap/>
            <w:hideMark/>
          </w:tcPr>
          <w:p w14:paraId="5C35C964" w14:textId="77777777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noWrap/>
            <w:hideMark/>
          </w:tcPr>
          <w:p w14:paraId="167BE50F" w14:textId="53063E41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59C7634" w14:textId="5C1CB19A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E6F9683" w14:textId="54D23BB7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59EDEF7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B86500F" w14:textId="38ED9400" w:rsidTr="0073068A">
        <w:trPr>
          <w:trHeight w:val="255"/>
        </w:trPr>
        <w:tc>
          <w:tcPr>
            <w:tcW w:w="570" w:type="dxa"/>
            <w:hideMark/>
          </w:tcPr>
          <w:p w14:paraId="0E284F6E" w14:textId="6653D9E1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3B7BE549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1560" w:type="dxa"/>
            <w:noWrap/>
            <w:hideMark/>
          </w:tcPr>
          <w:p w14:paraId="1B17EF7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1283" w:type="dxa"/>
            <w:noWrap/>
            <w:hideMark/>
          </w:tcPr>
          <w:p w14:paraId="0049BEA9" w14:textId="3549071D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noWrap/>
            <w:hideMark/>
          </w:tcPr>
          <w:p w14:paraId="28240F7F" w14:textId="318F2253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E539239" w14:textId="53D64C18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771D66AD" w14:textId="2049B911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3DF8FB9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6C82B22E" w14:textId="59505F9D" w:rsidTr="0073068A">
        <w:trPr>
          <w:trHeight w:val="255"/>
        </w:trPr>
        <w:tc>
          <w:tcPr>
            <w:tcW w:w="570" w:type="dxa"/>
            <w:hideMark/>
          </w:tcPr>
          <w:p w14:paraId="3ABA034D" w14:textId="0AF44990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0D1D6F2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Izoliuoti laidai ir kabeliai</w:t>
            </w:r>
          </w:p>
        </w:tc>
        <w:tc>
          <w:tcPr>
            <w:tcW w:w="1560" w:type="dxa"/>
            <w:noWrap/>
            <w:hideMark/>
          </w:tcPr>
          <w:p w14:paraId="3D3CE369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31300000-9</w:t>
            </w:r>
          </w:p>
        </w:tc>
        <w:tc>
          <w:tcPr>
            <w:tcW w:w="1283" w:type="dxa"/>
            <w:noWrap/>
            <w:hideMark/>
          </w:tcPr>
          <w:p w14:paraId="63ED033E" w14:textId="5754EC60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noWrap/>
            <w:hideMark/>
          </w:tcPr>
          <w:p w14:paraId="16A24209" w14:textId="5B249468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4E7EE76" w14:textId="5F321048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0B41078" w14:textId="6FD33952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16E878C7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609D35DC" w14:textId="194E1C78" w:rsidTr="0073068A">
        <w:trPr>
          <w:trHeight w:val="510"/>
        </w:trPr>
        <w:tc>
          <w:tcPr>
            <w:tcW w:w="570" w:type="dxa"/>
            <w:noWrap/>
            <w:hideMark/>
          </w:tcPr>
          <w:p w14:paraId="6CFA6D7E" w14:textId="76824292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5E47726F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Akumuliatoriai, galvaniniai elementai ir baterijos</w:t>
            </w:r>
          </w:p>
        </w:tc>
        <w:tc>
          <w:tcPr>
            <w:tcW w:w="1560" w:type="dxa"/>
            <w:noWrap/>
            <w:hideMark/>
          </w:tcPr>
          <w:p w14:paraId="75FDE94F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31400000-0</w:t>
            </w:r>
          </w:p>
        </w:tc>
        <w:tc>
          <w:tcPr>
            <w:tcW w:w="1283" w:type="dxa"/>
            <w:noWrap/>
            <w:hideMark/>
          </w:tcPr>
          <w:p w14:paraId="28EC6580" w14:textId="7889CF0F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0FFEA543" w14:textId="255E33D9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9C3DBF6" w14:textId="4D3F710E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9DA28D6" w14:textId="72CEF6FD" w:rsidR="00510736" w:rsidRPr="00D8625B" w:rsidRDefault="00717480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015D63A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FCAAD1D" w14:textId="2D568A00" w:rsidTr="0073068A">
        <w:trPr>
          <w:trHeight w:val="510"/>
        </w:trPr>
        <w:tc>
          <w:tcPr>
            <w:tcW w:w="570" w:type="dxa"/>
            <w:noWrap/>
            <w:hideMark/>
          </w:tcPr>
          <w:p w14:paraId="0A2818D5" w14:textId="1875734B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F4D6A09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Apšvietimo įrenginiai ir elektros 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šviestuvai</w:t>
            </w:r>
          </w:p>
        </w:tc>
        <w:tc>
          <w:tcPr>
            <w:tcW w:w="1560" w:type="dxa"/>
            <w:noWrap/>
            <w:hideMark/>
          </w:tcPr>
          <w:p w14:paraId="17E9C02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</w:tc>
        <w:tc>
          <w:tcPr>
            <w:tcW w:w="1283" w:type="dxa"/>
            <w:noWrap/>
            <w:hideMark/>
          </w:tcPr>
          <w:p w14:paraId="7D7C51D4" w14:textId="77777777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255C39CA" w14:textId="29F7CC0C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9799B2C" w14:textId="36B2E7C4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7942CEAF" w14:textId="370C3FED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1mėn.</w:t>
            </w:r>
          </w:p>
        </w:tc>
        <w:tc>
          <w:tcPr>
            <w:tcW w:w="1763" w:type="dxa"/>
            <w:hideMark/>
          </w:tcPr>
          <w:p w14:paraId="12FFF867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84BE96A" w14:textId="4E0BD0B2" w:rsidTr="0073068A">
        <w:trPr>
          <w:trHeight w:val="510"/>
        </w:trPr>
        <w:tc>
          <w:tcPr>
            <w:tcW w:w="570" w:type="dxa"/>
            <w:hideMark/>
          </w:tcPr>
          <w:p w14:paraId="1D6021BE" w14:textId="5B9F2D0F" w:rsidR="00510736" w:rsidRPr="00D8625B" w:rsidRDefault="00C735A2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BFB3CF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Elektroniniai, elektromechaniniai ir elektrotechniniai reikmenys</w:t>
            </w:r>
          </w:p>
        </w:tc>
        <w:tc>
          <w:tcPr>
            <w:tcW w:w="1560" w:type="dxa"/>
            <w:noWrap/>
            <w:hideMark/>
          </w:tcPr>
          <w:p w14:paraId="405F438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31700000-3</w:t>
            </w:r>
          </w:p>
        </w:tc>
        <w:tc>
          <w:tcPr>
            <w:tcW w:w="1283" w:type="dxa"/>
            <w:noWrap/>
            <w:hideMark/>
          </w:tcPr>
          <w:p w14:paraId="21AF2DF3" w14:textId="59035D73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3" w:type="dxa"/>
            <w:noWrap/>
            <w:hideMark/>
          </w:tcPr>
          <w:p w14:paraId="58827FD1" w14:textId="225BB563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9A53DE7" w14:textId="0872095F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344B4E9" w14:textId="44F6DDB4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0DDD415D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EE59772" w14:textId="4C14A027" w:rsidTr="00FD72BF">
        <w:trPr>
          <w:trHeight w:val="309"/>
        </w:trPr>
        <w:tc>
          <w:tcPr>
            <w:tcW w:w="570" w:type="dxa"/>
            <w:hideMark/>
          </w:tcPr>
          <w:p w14:paraId="73466E4E" w14:textId="38E9EB11" w:rsidR="00510736" w:rsidRPr="00D8625B" w:rsidRDefault="00C735A2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002AEA1" w14:textId="5C9F2F3B" w:rsidR="00510736" w:rsidRPr="00D8625B" w:rsidRDefault="00FA7489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10736" w:rsidRPr="00FA7489">
              <w:rPr>
                <w:rFonts w:ascii="Times New Roman" w:hAnsi="Times New Roman" w:cs="Times New Roman"/>
                <w:sz w:val="24"/>
                <w:szCs w:val="24"/>
              </w:rPr>
              <w:t>aizdo įrašymo ar atkūrimo aparatai</w:t>
            </w:r>
          </w:p>
        </w:tc>
        <w:tc>
          <w:tcPr>
            <w:tcW w:w="1560" w:type="dxa"/>
            <w:noWrap/>
            <w:hideMark/>
          </w:tcPr>
          <w:p w14:paraId="31F23FEA" w14:textId="08E76B84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FA74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000-6</w:t>
            </w:r>
          </w:p>
        </w:tc>
        <w:tc>
          <w:tcPr>
            <w:tcW w:w="1283" w:type="dxa"/>
            <w:noWrap/>
            <w:hideMark/>
          </w:tcPr>
          <w:p w14:paraId="358ABD5D" w14:textId="5C30596F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83" w:type="dxa"/>
            <w:noWrap/>
            <w:hideMark/>
          </w:tcPr>
          <w:p w14:paraId="268F6BF5" w14:textId="334A6651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CDF96AD" w14:textId="19DE39B6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8A4637C" w14:textId="474D95FF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4589509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BBDB05E" w14:textId="573A1452" w:rsidTr="0073068A">
        <w:trPr>
          <w:trHeight w:val="255"/>
        </w:trPr>
        <w:tc>
          <w:tcPr>
            <w:tcW w:w="570" w:type="dxa"/>
            <w:noWrap/>
            <w:hideMark/>
          </w:tcPr>
          <w:p w14:paraId="48EFE53A" w14:textId="6CD00034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639C2CE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Medicinos įranga</w:t>
            </w:r>
          </w:p>
        </w:tc>
        <w:tc>
          <w:tcPr>
            <w:tcW w:w="1560" w:type="dxa"/>
            <w:noWrap/>
            <w:hideMark/>
          </w:tcPr>
          <w:p w14:paraId="60F31F6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33100000-1</w:t>
            </w:r>
          </w:p>
        </w:tc>
        <w:tc>
          <w:tcPr>
            <w:tcW w:w="1283" w:type="dxa"/>
            <w:noWrap/>
            <w:hideMark/>
          </w:tcPr>
          <w:p w14:paraId="6A0929C1" w14:textId="77777777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7C93C1CD" w14:textId="4843F29D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7A8A014" w14:textId="4938A951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B120D56" w14:textId="068022CB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0E966F91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97957DD" w14:textId="4E227B9E" w:rsidTr="0073068A">
        <w:trPr>
          <w:trHeight w:val="255"/>
        </w:trPr>
        <w:tc>
          <w:tcPr>
            <w:tcW w:w="570" w:type="dxa"/>
            <w:noWrap/>
            <w:hideMark/>
          </w:tcPr>
          <w:p w14:paraId="1723F7BE" w14:textId="06D3D7A6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59E3F59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Farmacijos produktai</w:t>
            </w:r>
          </w:p>
        </w:tc>
        <w:tc>
          <w:tcPr>
            <w:tcW w:w="1560" w:type="dxa"/>
            <w:noWrap/>
            <w:hideMark/>
          </w:tcPr>
          <w:p w14:paraId="195152D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33600000-6</w:t>
            </w:r>
          </w:p>
        </w:tc>
        <w:tc>
          <w:tcPr>
            <w:tcW w:w="1283" w:type="dxa"/>
            <w:noWrap/>
            <w:hideMark/>
          </w:tcPr>
          <w:p w14:paraId="5FE493D1" w14:textId="45E3DF40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noWrap/>
            <w:hideMark/>
          </w:tcPr>
          <w:p w14:paraId="5F07A738" w14:textId="71BF4BEC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7E9C0C9" w14:textId="1DC45C7F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D95A886" w14:textId="7CC38056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216EFDCA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3F292AF0" w14:textId="290AFA3E" w:rsidTr="0073068A">
        <w:trPr>
          <w:trHeight w:val="255"/>
        </w:trPr>
        <w:tc>
          <w:tcPr>
            <w:tcW w:w="570" w:type="dxa"/>
            <w:hideMark/>
          </w:tcPr>
          <w:p w14:paraId="1F2CAF13" w14:textId="37F128F8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1045341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Asmens higienos gaminiai</w:t>
            </w:r>
          </w:p>
        </w:tc>
        <w:tc>
          <w:tcPr>
            <w:tcW w:w="1560" w:type="dxa"/>
            <w:noWrap/>
            <w:hideMark/>
          </w:tcPr>
          <w:p w14:paraId="49EAFA37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33700000-7</w:t>
            </w:r>
          </w:p>
        </w:tc>
        <w:tc>
          <w:tcPr>
            <w:tcW w:w="1283" w:type="dxa"/>
            <w:noWrap/>
            <w:hideMark/>
          </w:tcPr>
          <w:p w14:paraId="568DF6DB" w14:textId="51F8719E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1F441876" w14:textId="52D0833C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7D61359" w14:textId="111D4656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AB11E24" w14:textId="731F6517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67DE18A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4DD16CD7" w14:textId="67D85947" w:rsidTr="0073068A">
        <w:trPr>
          <w:trHeight w:val="510"/>
        </w:trPr>
        <w:tc>
          <w:tcPr>
            <w:tcW w:w="570" w:type="dxa"/>
            <w:hideMark/>
          </w:tcPr>
          <w:p w14:paraId="2961070A" w14:textId="3467DB39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A57D9E9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Transporto priemonių ir jų variklių dalys ir pagalbiniai reikmenys</w:t>
            </w:r>
          </w:p>
        </w:tc>
        <w:tc>
          <w:tcPr>
            <w:tcW w:w="1560" w:type="dxa"/>
            <w:noWrap/>
            <w:hideMark/>
          </w:tcPr>
          <w:p w14:paraId="674F79DD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34300000-0</w:t>
            </w:r>
          </w:p>
        </w:tc>
        <w:tc>
          <w:tcPr>
            <w:tcW w:w="1283" w:type="dxa"/>
            <w:noWrap/>
            <w:hideMark/>
          </w:tcPr>
          <w:p w14:paraId="6F02F24B" w14:textId="738AC63E" w:rsidR="00510736" w:rsidRPr="00D8625B" w:rsidRDefault="00FF2199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5F160D5F" w14:textId="24478138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AC03C53" w14:textId="2B200EAF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BD7141F" w14:textId="2D076321" w:rsidR="00510736" w:rsidRPr="00D8625B" w:rsidRDefault="003341E1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252BA62E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644CC419" w14:textId="790580FD" w:rsidTr="0073068A">
        <w:trPr>
          <w:trHeight w:val="337"/>
        </w:trPr>
        <w:tc>
          <w:tcPr>
            <w:tcW w:w="570" w:type="dxa"/>
            <w:noWrap/>
            <w:hideMark/>
          </w:tcPr>
          <w:p w14:paraId="7649507D" w14:textId="522A9F5F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5A1CA3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1560" w:type="dxa"/>
            <w:noWrap/>
            <w:hideMark/>
          </w:tcPr>
          <w:p w14:paraId="5AD67A2A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34900000-6</w:t>
            </w:r>
          </w:p>
        </w:tc>
        <w:tc>
          <w:tcPr>
            <w:tcW w:w="1283" w:type="dxa"/>
            <w:noWrap/>
            <w:hideMark/>
          </w:tcPr>
          <w:p w14:paraId="7119784B" w14:textId="2F2A399C" w:rsidR="00510736" w:rsidRPr="00D8625B" w:rsidRDefault="00FF2199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7928C9AE" w14:textId="663514D0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346C2AA" w14:textId="07E02752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CA6CC1A" w14:textId="0F72ABC1" w:rsidR="00510736" w:rsidRPr="00D8625B" w:rsidRDefault="003341E1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75F0BAD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8E51FB2" w14:textId="4F53A5DC" w:rsidTr="0073068A">
        <w:trPr>
          <w:trHeight w:val="255"/>
        </w:trPr>
        <w:tc>
          <w:tcPr>
            <w:tcW w:w="570" w:type="dxa"/>
            <w:noWrap/>
            <w:hideMark/>
          </w:tcPr>
          <w:p w14:paraId="700BD769" w14:textId="17622899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153B94E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Sporto prekės ir reikmenys</w:t>
            </w:r>
          </w:p>
        </w:tc>
        <w:tc>
          <w:tcPr>
            <w:tcW w:w="1560" w:type="dxa"/>
            <w:noWrap/>
            <w:hideMark/>
          </w:tcPr>
          <w:p w14:paraId="53F8970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37400000-2</w:t>
            </w:r>
          </w:p>
        </w:tc>
        <w:tc>
          <w:tcPr>
            <w:tcW w:w="1283" w:type="dxa"/>
            <w:noWrap/>
            <w:hideMark/>
          </w:tcPr>
          <w:p w14:paraId="02C63858" w14:textId="4FEBD208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283" w:type="dxa"/>
            <w:noWrap/>
            <w:hideMark/>
          </w:tcPr>
          <w:p w14:paraId="096C2AD0" w14:textId="1D6C56BE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1F60423" w14:textId="5BEE14FE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6097C09" w14:textId="3D33B885" w:rsidR="00510736" w:rsidRPr="00D8625B" w:rsidRDefault="003341E1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54E821C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A485C27" w14:textId="5DDA4763" w:rsidTr="0073068A">
        <w:trPr>
          <w:trHeight w:val="255"/>
        </w:trPr>
        <w:tc>
          <w:tcPr>
            <w:tcW w:w="570" w:type="dxa"/>
            <w:hideMark/>
          </w:tcPr>
          <w:p w14:paraId="08FDF09F" w14:textId="70D2A454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104A81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60" w:type="dxa"/>
            <w:noWrap/>
            <w:hideMark/>
          </w:tcPr>
          <w:p w14:paraId="7AB1CAF4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</w:tc>
        <w:tc>
          <w:tcPr>
            <w:tcW w:w="1283" w:type="dxa"/>
            <w:noWrap/>
            <w:hideMark/>
          </w:tcPr>
          <w:p w14:paraId="11C3E6DC" w14:textId="1DDB0439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237C2EE9" w14:textId="60486F11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DC82E47" w14:textId="57A835E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3A44D41" w14:textId="043AA302" w:rsidR="00510736" w:rsidRPr="00D8625B" w:rsidRDefault="003341E1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3134B34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393E1D70" w14:textId="19359582" w:rsidTr="0073068A">
        <w:trPr>
          <w:trHeight w:val="1020"/>
        </w:trPr>
        <w:tc>
          <w:tcPr>
            <w:tcW w:w="570" w:type="dxa"/>
            <w:hideMark/>
          </w:tcPr>
          <w:p w14:paraId="25041BFC" w14:textId="320F5F1C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9B267E4" w14:textId="5EDCCF91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Dekoratyviniai patalpų objektai 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(indai, šluotos, šepečiai, kempinės,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žvakės, siuvamosios adatos, žirklės,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0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alėdų papuošimai ir t.t.)</w:t>
            </w:r>
          </w:p>
        </w:tc>
        <w:tc>
          <w:tcPr>
            <w:tcW w:w="1560" w:type="dxa"/>
            <w:noWrap/>
            <w:hideMark/>
          </w:tcPr>
          <w:p w14:paraId="3C486B6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39200000-4</w:t>
            </w:r>
          </w:p>
        </w:tc>
        <w:tc>
          <w:tcPr>
            <w:tcW w:w="1283" w:type="dxa"/>
            <w:noWrap/>
            <w:hideMark/>
          </w:tcPr>
          <w:p w14:paraId="414CEC2A" w14:textId="1EE3411D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3" w:type="dxa"/>
            <w:noWrap/>
            <w:hideMark/>
          </w:tcPr>
          <w:p w14:paraId="3F0CE55E" w14:textId="55D9DA48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0E204CD" w14:textId="6B28D2C1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9DED6E2" w14:textId="14658C21" w:rsidR="00510736" w:rsidRPr="00D8625B" w:rsidRDefault="001F25A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04E66E9A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D552E70" w14:textId="54503289" w:rsidTr="0073068A">
        <w:trPr>
          <w:trHeight w:val="255"/>
        </w:trPr>
        <w:tc>
          <w:tcPr>
            <w:tcW w:w="570" w:type="dxa"/>
            <w:noWrap/>
            <w:hideMark/>
          </w:tcPr>
          <w:p w14:paraId="1EFC1D4B" w14:textId="0AFC4C58" w:rsidR="00510736" w:rsidRPr="00D8625B" w:rsidRDefault="00C735A2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8FC8449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Tekstilės dirbiniai</w:t>
            </w:r>
          </w:p>
        </w:tc>
        <w:tc>
          <w:tcPr>
            <w:tcW w:w="1560" w:type="dxa"/>
            <w:noWrap/>
            <w:hideMark/>
          </w:tcPr>
          <w:p w14:paraId="1A6BCDA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39500000-7</w:t>
            </w:r>
          </w:p>
        </w:tc>
        <w:tc>
          <w:tcPr>
            <w:tcW w:w="1283" w:type="dxa"/>
            <w:noWrap/>
            <w:hideMark/>
          </w:tcPr>
          <w:p w14:paraId="34BD06B6" w14:textId="77777777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52B750CD" w14:textId="2197E6B5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2EC1117" w14:textId="182A2F46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5587EE4" w14:textId="04A092DE" w:rsidR="00510736" w:rsidRPr="00D8625B" w:rsidRDefault="001F25A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7F08BB01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15602A2" w14:textId="6A9653F6" w:rsidTr="0073068A">
        <w:trPr>
          <w:trHeight w:val="255"/>
        </w:trPr>
        <w:tc>
          <w:tcPr>
            <w:tcW w:w="570" w:type="dxa"/>
            <w:noWrap/>
            <w:hideMark/>
          </w:tcPr>
          <w:p w14:paraId="17E32714" w14:textId="75C2E131" w:rsidR="00510736" w:rsidRPr="00D8625B" w:rsidRDefault="00C735A2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005EDA1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Buitiniai prietaisai</w:t>
            </w:r>
          </w:p>
        </w:tc>
        <w:tc>
          <w:tcPr>
            <w:tcW w:w="1560" w:type="dxa"/>
            <w:noWrap/>
            <w:hideMark/>
          </w:tcPr>
          <w:p w14:paraId="51E0BA08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39700000-9</w:t>
            </w:r>
          </w:p>
        </w:tc>
        <w:tc>
          <w:tcPr>
            <w:tcW w:w="1283" w:type="dxa"/>
            <w:noWrap/>
            <w:hideMark/>
          </w:tcPr>
          <w:p w14:paraId="354DA86A" w14:textId="59408B5B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7F42B4C2" w14:textId="5B7A6C78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F402EE7" w14:textId="25645F55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C544163" w14:textId="48172C5A" w:rsidR="00510736" w:rsidRPr="00D8625B" w:rsidRDefault="001F25A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775D5B4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771319" w:rsidRPr="00C9703B" w14:paraId="584E4499" w14:textId="77777777" w:rsidTr="0073068A">
        <w:trPr>
          <w:trHeight w:val="255"/>
        </w:trPr>
        <w:tc>
          <w:tcPr>
            <w:tcW w:w="570" w:type="dxa"/>
            <w:noWrap/>
          </w:tcPr>
          <w:p w14:paraId="71F0FA7E" w14:textId="2C47519C" w:rsidR="00771319" w:rsidRPr="00C9703B" w:rsidRDefault="00771319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</w:tcPr>
          <w:p w14:paraId="44C6A0F2" w14:textId="6425C452" w:rsidR="00771319" w:rsidRPr="00C9703B" w:rsidRDefault="00771319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Pastatų šildymas</w:t>
            </w:r>
            <w:r w:rsidR="009D7325">
              <w:rPr>
                <w:rFonts w:ascii="Times New Roman" w:hAnsi="Times New Roman" w:cs="Times New Roman"/>
                <w:sz w:val="24"/>
                <w:szCs w:val="24"/>
              </w:rPr>
              <w:t xml:space="preserve"> (PE)</w:t>
            </w:r>
          </w:p>
        </w:tc>
        <w:tc>
          <w:tcPr>
            <w:tcW w:w="1560" w:type="dxa"/>
            <w:noWrap/>
          </w:tcPr>
          <w:p w14:paraId="1319306B" w14:textId="1B50202E" w:rsidR="00771319" w:rsidRPr="00C9703B" w:rsidRDefault="00771319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39715000-7</w:t>
            </w:r>
          </w:p>
        </w:tc>
        <w:tc>
          <w:tcPr>
            <w:tcW w:w="1283" w:type="dxa"/>
            <w:noWrap/>
          </w:tcPr>
          <w:p w14:paraId="48633DCE" w14:textId="18CA41A0" w:rsidR="00771319" w:rsidRPr="00C9703B" w:rsidRDefault="009D7325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1319" w:rsidRPr="00C970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3" w:type="dxa"/>
            <w:noWrap/>
          </w:tcPr>
          <w:p w14:paraId="2246E5E0" w14:textId="387A6631" w:rsidR="00771319" w:rsidRPr="00C9703B" w:rsidRDefault="0038042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50" w:type="dxa"/>
            <w:noWrap/>
          </w:tcPr>
          <w:p w14:paraId="14ED7448" w14:textId="734887B1" w:rsidR="00771319" w:rsidRPr="00C9703B" w:rsidRDefault="0038042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7492A095" w14:textId="7F811F5F" w:rsidR="00771319" w:rsidRPr="00C9703B" w:rsidRDefault="00561454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F25A6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</w:tcPr>
          <w:p w14:paraId="38275756" w14:textId="02875BF1" w:rsidR="00771319" w:rsidRPr="00C9703B" w:rsidRDefault="0038042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84EE2D4" w14:textId="707B6C6A" w:rsidTr="0073068A">
        <w:trPr>
          <w:trHeight w:val="83"/>
        </w:trPr>
        <w:tc>
          <w:tcPr>
            <w:tcW w:w="570" w:type="dxa"/>
            <w:hideMark/>
          </w:tcPr>
          <w:p w14:paraId="5BAFACFC" w14:textId="31580246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D8C18DC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Valikliai ir poliravimo priemonės</w:t>
            </w:r>
          </w:p>
        </w:tc>
        <w:tc>
          <w:tcPr>
            <w:tcW w:w="1560" w:type="dxa"/>
            <w:noWrap/>
            <w:hideMark/>
          </w:tcPr>
          <w:p w14:paraId="02A2A90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1283" w:type="dxa"/>
            <w:noWrap/>
            <w:hideMark/>
          </w:tcPr>
          <w:p w14:paraId="353A7995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1F572A64" w14:textId="02A012B6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D8EAB06" w14:textId="7582795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543FAD1" w14:textId="2CCFB410" w:rsidR="00510736" w:rsidRPr="00C9703B" w:rsidRDefault="00D400AC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A6"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7BFA04A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8D16A7A" w14:textId="5F5D9D33" w:rsidTr="0073068A">
        <w:trPr>
          <w:trHeight w:val="255"/>
        </w:trPr>
        <w:tc>
          <w:tcPr>
            <w:tcW w:w="570" w:type="dxa"/>
            <w:hideMark/>
          </w:tcPr>
          <w:p w14:paraId="25609172" w14:textId="1B2422E0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4B87F4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Natūralus vanduo</w:t>
            </w:r>
          </w:p>
        </w:tc>
        <w:tc>
          <w:tcPr>
            <w:tcW w:w="1560" w:type="dxa"/>
            <w:noWrap/>
            <w:hideMark/>
          </w:tcPr>
          <w:p w14:paraId="34F6CD5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41100000-0</w:t>
            </w:r>
          </w:p>
        </w:tc>
        <w:tc>
          <w:tcPr>
            <w:tcW w:w="1283" w:type="dxa"/>
            <w:noWrap/>
            <w:hideMark/>
          </w:tcPr>
          <w:p w14:paraId="7B302538" w14:textId="59D9F0D8" w:rsidR="00510736" w:rsidRPr="00C9703B" w:rsidRDefault="00BB1C18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0110D267" w14:textId="0C3CB689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A12274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2450" w:type="dxa"/>
            <w:noWrap/>
          </w:tcPr>
          <w:p w14:paraId="787C143F" w14:textId="68FFC24D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B21A0C8" w14:textId="66BAF180" w:rsidR="00510736" w:rsidRPr="00C9703B" w:rsidRDefault="00A54FB9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A6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6422081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22772A" w:rsidRPr="00C9703B" w14:paraId="2FC61D11" w14:textId="77777777" w:rsidTr="0073068A">
        <w:trPr>
          <w:trHeight w:val="255"/>
        </w:trPr>
        <w:tc>
          <w:tcPr>
            <w:tcW w:w="570" w:type="dxa"/>
          </w:tcPr>
          <w:p w14:paraId="5B34926D" w14:textId="6964F972" w:rsidR="0022772A" w:rsidRPr="00C9703B" w:rsidRDefault="004A61E7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0AE24C79" w14:textId="12EF076A" w:rsidR="0022772A" w:rsidRPr="00C9703B" w:rsidRDefault="0022772A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Vanduo ir nuotekos</w:t>
            </w:r>
          </w:p>
        </w:tc>
        <w:tc>
          <w:tcPr>
            <w:tcW w:w="1560" w:type="dxa"/>
            <w:noWrap/>
          </w:tcPr>
          <w:p w14:paraId="269C6E83" w14:textId="13BD44DB" w:rsidR="0022772A" w:rsidRPr="00C9703B" w:rsidRDefault="0022772A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41110000</w:t>
            </w:r>
          </w:p>
        </w:tc>
        <w:tc>
          <w:tcPr>
            <w:tcW w:w="1283" w:type="dxa"/>
            <w:noWrap/>
          </w:tcPr>
          <w:p w14:paraId="5A48660A" w14:textId="73E36C17" w:rsidR="0022772A" w:rsidRPr="00C9703B" w:rsidRDefault="0022772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83" w:type="dxa"/>
            <w:noWrap/>
          </w:tcPr>
          <w:p w14:paraId="267F6E4B" w14:textId="5BAC05BF" w:rsidR="0022772A" w:rsidRPr="00C9703B" w:rsidRDefault="0022772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1B6F2DD" w14:textId="2CE5A99F" w:rsidR="0022772A" w:rsidRPr="00C9703B" w:rsidRDefault="0022772A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28FC3ED" w14:textId="52A3DE59" w:rsidR="0022772A" w:rsidRPr="00C9703B" w:rsidRDefault="007035DA" w:rsidP="0070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A6" w:rsidRPr="00C9703B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763" w:type="dxa"/>
          </w:tcPr>
          <w:p w14:paraId="405C4B6B" w14:textId="477C43AE" w:rsidR="0022772A" w:rsidRPr="00C9703B" w:rsidRDefault="0022772A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68DB5DC" w14:textId="0C3902E2" w:rsidTr="0073068A">
        <w:trPr>
          <w:trHeight w:val="255"/>
        </w:trPr>
        <w:tc>
          <w:tcPr>
            <w:tcW w:w="570" w:type="dxa"/>
            <w:noWrap/>
            <w:hideMark/>
          </w:tcPr>
          <w:p w14:paraId="58D04926" w14:textId="7EE80598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9931E5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Kėlimo ir krovimo įrenginiai ir dalys</w:t>
            </w:r>
          </w:p>
        </w:tc>
        <w:tc>
          <w:tcPr>
            <w:tcW w:w="1560" w:type="dxa"/>
            <w:noWrap/>
            <w:hideMark/>
          </w:tcPr>
          <w:p w14:paraId="2C0063F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42400000-0</w:t>
            </w:r>
          </w:p>
        </w:tc>
        <w:tc>
          <w:tcPr>
            <w:tcW w:w="1283" w:type="dxa"/>
            <w:noWrap/>
            <w:hideMark/>
          </w:tcPr>
          <w:p w14:paraId="2607216B" w14:textId="153DA2A8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noWrap/>
            <w:hideMark/>
          </w:tcPr>
          <w:p w14:paraId="7A99CBED" w14:textId="3B7AB538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649D470" w14:textId="5CC7E025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967C699" w14:textId="4C6A4E81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6D3AA370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38CE6BBC" w14:textId="2C8F5B53" w:rsidTr="0073068A">
        <w:trPr>
          <w:trHeight w:val="255"/>
        </w:trPr>
        <w:tc>
          <w:tcPr>
            <w:tcW w:w="570" w:type="dxa"/>
            <w:hideMark/>
          </w:tcPr>
          <w:p w14:paraId="1586AAF7" w14:textId="701069BD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A598AB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Aušinimo ir vėdinimo įrenginiai</w:t>
            </w:r>
          </w:p>
        </w:tc>
        <w:tc>
          <w:tcPr>
            <w:tcW w:w="1560" w:type="dxa"/>
            <w:noWrap/>
            <w:hideMark/>
          </w:tcPr>
          <w:p w14:paraId="082C59A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42500000-1</w:t>
            </w:r>
          </w:p>
        </w:tc>
        <w:tc>
          <w:tcPr>
            <w:tcW w:w="1283" w:type="dxa"/>
            <w:noWrap/>
            <w:hideMark/>
          </w:tcPr>
          <w:p w14:paraId="2878A2E7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noWrap/>
            <w:hideMark/>
          </w:tcPr>
          <w:p w14:paraId="370E5115" w14:textId="7E13C48B" w:rsidR="00510736" w:rsidRPr="00C9703B" w:rsidRDefault="00A12274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2450" w:type="dxa"/>
            <w:noWrap/>
          </w:tcPr>
          <w:p w14:paraId="768B9290" w14:textId="3EFCEE41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38289C2" w14:textId="25527904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21EBC39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7BDA526" w14:textId="464D99EC" w:rsidTr="00595BBC">
        <w:trPr>
          <w:trHeight w:val="257"/>
        </w:trPr>
        <w:tc>
          <w:tcPr>
            <w:tcW w:w="570" w:type="dxa"/>
            <w:hideMark/>
          </w:tcPr>
          <w:p w14:paraId="6207CECE" w14:textId="0837FF7D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095A7E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Statybinės medžiagos ir panašūs gaminiai</w:t>
            </w:r>
          </w:p>
        </w:tc>
        <w:tc>
          <w:tcPr>
            <w:tcW w:w="1560" w:type="dxa"/>
            <w:noWrap/>
            <w:hideMark/>
          </w:tcPr>
          <w:p w14:paraId="685808EF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</w:tc>
        <w:tc>
          <w:tcPr>
            <w:tcW w:w="1283" w:type="dxa"/>
            <w:noWrap/>
            <w:hideMark/>
          </w:tcPr>
          <w:p w14:paraId="145BB0DD" w14:textId="3EF4D9EA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noWrap/>
            <w:hideMark/>
          </w:tcPr>
          <w:p w14:paraId="1C9CC150" w14:textId="6E070A9B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208C7B32" w14:textId="084D1912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85EE7AF" w14:textId="5767F84A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7BEAF917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40E89870" w14:textId="53676C5C" w:rsidTr="00595BBC">
        <w:trPr>
          <w:trHeight w:val="353"/>
        </w:trPr>
        <w:tc>
          <w:tcPr>
            <w:tcW w:w="570" w:type="dxa"/>
            <w:noWrap/>
            <w:hideMark/>
          </w:tcPr>
          <w:p w14:paraId="61756650" w14:textId="22120E3C" w:rsidR="00510736" w:rsidRPr="00C9703B" w:rsidRDefault="00671DF2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FE2FE2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Kabeliai, viela ir su jais susiję produktai</w:t>
            </w:r>
          </w:p>
        </w:tc>
        <w:tc>
          <w:tcPr>
            <w:tcW w:w="1560" w:type="dxa"/>
            <w:noWrap/>
            <w:hideMark/>
          </w:tcPr>
          <w:p w14:paraId="723CF80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44300000-3</w:t>
            </w:r>
          </w:p>
        </w:tc>
        <w:tc>
          <w:tcPr>
            <w:tcW w:w="1283" w:type="dxa"/>
            <w:noWrap/>
            <w:hideMark/>
          </w:tcPr>
          <w:p w14:paraId="2803367A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1E4DA064" w14:textId="1F2EDD1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3382E6F" w14:textId="3801AE4C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D59FAB8" w14:textId="4AAD0905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1FF426A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0481A07F" w14:textId="455427D6" w:rsidTr="0073068A">
        <w:trPr>
          <w:trHeight w:val="255"/>
        </w:trPr>
        <w:tc>
          <w:tcPr>
            <w:tcW w:w="570" w:type="dxa"/>
            <w:noWrap/>
            <w:hideMark/>
          </w:tcPr>
          <w:p w14:paraId="362CE53E" w14:textId="3D2362A4" w:rsidR="00510736" w:rsidRPr="00C9703B" w:rsidRDefault="00671DF2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3634C3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Įvairūs surenkamieji ir susiję gaminiai</w:t>
            </w:r>
          </w:p>
        </w:tc>
        <w:tc>
          <w:tcPr>
            <w:tcW w:w="1560" w:type="dxa"/>
            <w:noWrap/>
            <w:hideMark/>
          </w:tcPr>
          <w:p w14:paraId="436FF23C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44400000-4</w:t>
            </w:r>
          </w:p>
        </w:tc>
        <w:tc>
          <w:tcPr>
            <w:tcW w:w="1283" w:type="dxa"/>
            <w:noWrap/>
            <w:hideMark/>
          </w:tcPr>
          <w:p w14:paraId="38ACC53C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571755AE" w14:textId="63E55E4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34F5B7B" w14:textId="33885C99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675786B" w14:textId="67F9533C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239968B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7AFC7A85" w14:textId="7A870D87" w:rsidTr="003F2CEE">
        <w:trPr>
          <w:trHeight w:val="596"/>
        </w:trPr>
        <w:tc>
          <w:tcPr>
            <w:tcW w:w="570" w:type="dxa"/>
            <w:hideMark/>
          </w:tcPr>
          <w:p w14:paraId="7BF6CEB9" w14:textId="480FA200" w:rsidR="00510736" w:rsidRPr="00C9703B" w:rsidRDefault="00671DF2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6657DF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Įrankiai, spynos, raktai, vyriai, tvirtinimo detalės, grandinės ir spyruoklės</w:t>
            </w:r>
          </w:p>
        </w:tc>
        <w:tc>
          <w:tcPr>
            <w:tcW w:w="1560" w:type="dxa"/>
            <w:noWrap/>
            <w:hideMark/>
          </w:tcPr>
          <w:p w14:paraId="3E9DBF1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1283" w:type="dxa"/>
            <w:noWrap/>
            <w:hideMark/>
          </w:tcPr>
          <w:p w14:paraId="44B90A88" w14:textId="2EF8F9B5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noWrap/>
            <w:hideMark/>
          </w:tcPr>
          <w:p w14:paraId="09D5E531" w14:textId="715F95B9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8B9FB66" w14:textId="11551BE6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1EE551E" w14:textId="6B3FF25C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4F442A4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7F182193" w14:textId="1EC63787" w:rsidTr="0073068A">
        <w:trPr>
          <w:trHeight w:val="510"/>
        </w:trPr>
        <w:tc>
          <w:tcPr>
            <w:tcW w:w="570" w:type="dxa"/>
            <w:hideMark/>
          </w:tcPr>
          <w:p w14:paraId="42F52F23" w14:textId="51FCC726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531E1E1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Cisternos, rezervuarai ir konteineriai; centrinio šildymo radiatoriai ir katilai</w:t>
            </w:r>
          </w:p>
        </w:tc>
        <w:tc>
          <w:tcPr>
            <w:tcW w:w="1560" w:type="dxa"/>
            <w:noWrap/>
            <w:hideMark/>
          </w:tcPr>
          <w:p w14:paraId="45744F8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44600000-6</w:t>
            </w:r>
          </w:p>
        </w:tc>
        <w:tc>
          <w:tcPr>
            <w:tcW w:w="1283" w:type="dxa"/>
            <w:noWrap/>
            <w:hideMark/>
          </w:tcPr>
          <w:p w14:paraId="1A1C210D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442CA0E0" w14:textId="7AFFCDAB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B578D77" w14:textId="236D3D0B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8DABBA3" w14:textId="62FB1B42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3A5D38E7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005F3134" w14:textId="565401FB" w:rsidTr="0073068A">
        <w:trPr>
          <w:trHeight w:val="255"/>
        </w:trPr>
        <w:tc>
          <w:tcPr>
            <w:tcW w:w="570" w:type="dxa"/>
            <w:noWrap/>
            <w:hideMark/>
          </w:tcPr>
          <w:p w14:paraId="5BCD0A4C" w14:textId="2C3183B9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410F63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Dažai, lakas ir mastika</w:t>
            </w:r>
          </w:p>
        </w:tc>
        <w:tc>
          <w:tcPr>
            <w:tcW w:w="1560" w:type="dxa"/>
            <w:noWrap/>
            <w:hideMark/>
          </w:tcPr>
          <w:p w14:paraId="79C2E922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44800000-8</w:t>
            </w:r>
          </w:p>
        </w:tc>
        <w:tc>
          <w:tcPr>
            <w:tcW w:w="1283" w:type="dxa"/>
            <w:noWrap/>
            <w:hideMark/>
          </w:tcPr>
          <w:p w14:paraId="4576A3EE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noWrap/>
            <w:hideMark/>
          </w:tcPr>
          <w:p w14:paraId="737BAE8F" w14:textId="428215E0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DB5C9B6" w14:textId="30CB9402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2080EB5" w14:textId="0F41A2B2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5A28E31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634104B1" w14:textId="03013A9F" w:rsidTr="0073068A">
        <w:trPr>
          <w:trHeight w:val="510"/>
        </w:trPr>
        <w:tc>
          <w:tcPr>
            <w:tcW w:w="570" w:type="dxa"/>
            <w:noWrap/>
            <w:hideMark/>
          </w:tcPr>
          <w:p w14:paraId="5EEF587A" w14:textId="7969203B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F22303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Statybai skirtas akmuo, klintys, gipsas ir kreida</w:t>
            </w:r>
          </w:p>
        </w:tc>
        <w:tc>
          <w:tcPr>
            <w:tcW w:w="1560" w:type="dxa"/>
            <w:noWrap/>
            <w:hideMark/>
          </w:tcPr>
          <w:p w14:paraId="7D9F90E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44900000-9</w:t>
            </w:r>
          </w:p>
        </w:tc>
        <w:tc>
          <w:tcPr>
            <w:tcW w:w="1283" w:type="dxa"/>
            <w:noWrap/>
            <w:hideMark/>
          </w:tcPr>
          <w:p w14:paraId="6D87DF16" w14:textId="5E6B8059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10864D1A" w14:textId="138E1CDA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6CF7BCA" w14:textId="0CF9CF5F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0CCD677" w14:textId="640B3019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6D4C6427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46B93E0D" w14:textId="4E397351" w:rsidTr="0073068A">
        <w:trPr>
          <w:trHeight w:val="510"/>
        </w:trPr>
        <w:tc>
          <w:tcPr>
            <w:tcW w:w="570" w:type="dxa"/>
            <w:tcBorders>
              <w:bottom w:val="single" w:sz="4" w:space="0" w:color="auto"/>
            </w:tcBorders>
            <w:hideMark/>
          </w:tcPr>
          <w:p w14:paraId="505DE55F" w14:textId="7EA4826C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hideMark/>
          </w:tcPr>
          <w:p w14:paraId="3D355D0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paketų paslaugų 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br/>
              <w:t>programos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433DD3FE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48700000-5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  <w:hideMark/>
          </w:tcPr>
          <w:p w14:paraId="35FA8EF1" w14:textId="596FD932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  <w:hideMark/>
          </w:tcPr>
          <w:p w14:paraId="684A7AF5" w14:textId="60880330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4FB9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noWrap/>
          </w:tcPr>
          <w:p w14:paraId="2C2F0CAD" w14:textId="66951D4A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24060491" w14:textId="5CEF286B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A6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hideMark/>
          </w:tcPr>
          <w:p w14:paraId="15E9FF9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6941EC87" w14:textId="26F38663" w:rsidTr="0073068A">
        <w:trPr>
          <w:trHeight w:val="765"/>
        </w:trPr>
        <w:tc>
          <w:tcPr>
            <w:tcW w:w="570" w:type="dxa"/>
            <w:hideMark/>
          </w:tcPr>
          <w:p w14:paraId="4B8E41A1" w14:textId="279704E3" w:rsidR="00510736" w:rsidRPr="00C9703B" w:rsidRDefault="00E123EF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B788D37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Transporto priemonių ir su jomis susijusių įrenginių remonto, priežiūros ir kitos paslaugos</w:t>
            </w:r>
          </w:p>
        </w:tc>
        <w:tc>
          <w:tcPr>
            <w:tcW w:w="1560" w:type="dxa"/>
            <w:noWrap/>
            <w:hideMark/>
          </w:tcPr>
          <w:p w14:paraId="4ACE34A5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50100000-6</w:t>
            </w:r>
          </w:p>
        </w:tc>
        <w:tc>
          <w:tcPr>
            <w:tcW w:w="1283" w:type="dxa"/>
            <w:noWrap/>
            <w:hideMark/>
          </w:tcPr>
          <w:p w14:paraId="63C68A96" w14:textId="60D0003C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83" w:type="dxa"/>
            <w:noWrap/>
            <w:hideMark/>
          </w:tcPr>
          <w:p w14:paraId="52BF84DE" w14:textId="607992C8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C40BA9A" w14:textId="124BC323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A4352AE" w14:textId="5DEE84DC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73C7A18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5874DA4" w14:textId="3C0036B6" w:rsidTr="00B43920">
        <w:trPr>
          <w:trHeight w:val="1062"/>
        </w:trPr>
        <w:tc>
          <w:tcPr>
            <w:tcW w:w="570" w:type="dxa"/>
            <w:noWrap/>
            <w:hideMark/>
          </w:tcPr>
          <w:p w14:paraId="211BF24D" w14:textId="7C2113F7" w:rsidR="00510736" w:rsidRPr="00C9703B" w:rsidRDefault="00E123EF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82B461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560" w:type="dxa"/>
            <w:noWrap/>
            <w:hideMark/>
          </w:tcPr>
          <w:p w14:paraId="3F2CE38E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50300000-8</w:t>
            </w:r>
          </w:p>
        </w:tc>
        <w:tc>
          <w:tcPr>
            <w:tcW w:w="1283" w:type="dxa"/>
            <w:noWrap/>
            <w:hideMark/>
          </w:tcPr>
          <w:p w14:paraId="38229A73" w14:textId="480B6350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3" w:type="dxa"/>
            <w:noWrap/>
            <w:hideMark/>
          </w:tcPr>
          <w:p w14:paraId="228BFBC8" w14:textId="48CBAA4F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EFD51BA" w14:textId="7F89C5AA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7350C43" w14:textId="226BCCA8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392428F4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DA0B21" w:rsidRPr="00C9703B" w14:paraId="094E6926" w14:textId="77777777" w:rsidTr="00D65AB7">
        <w:trPr>
          <w:trHeight w:val="337"/>
        </w:trPr>
        <w:tc>
          <w:tcPr>
            <w:tcW w:w="570" w:type="dxa"/>
            <w:noWrap/>
          </w:tcPr>
          <w:p w14:paraId="3B996FC3" w14:textId="1B95AD47" w:rsidR="00DA0B21" w:rsidRPr="00C9703B" w:rsidRDefault="00671DF2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A0B21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08616D07" w14:textId="59C072AE" w:rsidR="00DA0B21" w:rsidRPr="00C9703B" w:rsidRDefault="00DA0B21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560" w:type="dxa"/>
            <w:noWrap/>
          </w:tcPr>
          <w:p w14:paraId="1CA04936" w14:textId="6B32C706" w:rsidR="00DA0B21" w:rsidRPr="00C9703B" w:rsidRDefault="00DA0B21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50413200-5</w:t>
            </w:r>
          </w:p>
        </w:tc>
        <w:tc>
          <w:tcPr>
            <w:tcW w:w="1283" w:type="dxa"/>
            <w:noWrap/>
          </w:tcPr>
          <w:p w14:paraId="4C2561C7" w14:textId="1834F7CF" w:rsidR="00DA0B21" w:rsidRPr="00C9703B" w:rsidRDefault="00DA0B21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3" w:type="dxa"/>
            <w:noWrap/>
          </w:tcPr>
          <w:p w14:paraId="5124DBDE" w14:textId="173BAB4E" w:rsidR="00DA0B21" w:rsidRPr="00C9703B" w:rsidRDefault="00DA0B21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50" w:type="dxa"/>
            <w:noWrap/>
          </w:tcPr>
          <w:p w14:paraId="0E13C5EB" w14:textId="1DFF24FD" w:rsidR="00DA0B21" w:rsidRPr="00C9703B" w:rsidRDefault="00DA0B21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79C7BEC" w14:textId="6B4FE1D9" w:rsidR="00DA0B21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1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</w:tcPr>
          <w:p w14:paraId="394AE560" w14:textId="09D4634F" w:rsidR="00DA0B21" w:rsidRPr="00C9703B" w:rsidRDefault="00DA0B21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25AE6C38" w14:textId="1C894778" w:rsidTr="0073068A">
        <w:trPr>
          <w:trHeight w:val="765"/>
        </w:trPr>
        <w:tc>
          <w:tcPr>
            <w:tcW w:w="570" w:type="dxa"/>
            <w:hideMark/>
          </w:tcPr>
          <w:p w14:paraId="7C4D6A06" w14:textId="2889B49A" w:rsidR="00510736" w:rsidRPr="00C9703B" w:rsidRDefault="00671DF2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123EF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0E9626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Siurblių, vožtuvų, čiaupų ir metalinių talpyklų, agregatų ir įrenginių remonto bei priežiūros paslaugos</w:t>
            </w:r>
          </w:p>
        </w:tc>
        <w:tc>
          <w:tcPr>
            <w:tcW w:w="1560" w:type="dxa"/>
            <w:noWrap/>
            <w:hideMark/>
          </w:tcPr>
          <w:p w14:paraId="547053B2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50500000-0</w:t>
            </w:r>
          </w:p>
        </w:tc>
        <w:tc>
          <w:tcPr>
            <w:tcW w:w="1283" w:type="dxa"/>
            <w:noWrap/>
            <w:hideMark/>
          </w:tcPr>
          <w:p w14:paraId="7447A46F" w14:textId="77EDC0B6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noWrap/>
            <w:hideMark/>
          </w:tcPr>
          <w:p w14:paraId="7B7C2F2E" w14:textId="777BAB9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A8B5A21" w14:textId="3D232640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F0D6BD9" w14:textId="7FDEF48D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10EF1EB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7D3E3997" w14:textId="113E3969" w:rsidTr="0073068A">
        <w:trPr>
          <w:trHeight w:val="510"/>
        </w:trPr>
        <w:tc>
          <w:tcPr>
            <w:tcW w:w="570" w:type="dxa"/>
            <w:hideMark/>
          </w:tcPr>
          <w:p w14:paraId="2F7A68BA" w14:textId="25C62AFF" w:rsidR="00510736" w:rsidRPr="00C9703B" w:rsidRDefault="00671DF2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6106CE2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Remonto ir priežiūros paslaugos, susijusios su pastatais</w:t>
            </w:r>
          </w:p>
        </w:tc>
        <w:tc>
          <w:tcPr>
            <w:tcW w:w="1560" w:type="dxa"/>
            <w:noWrap/>
            <w:hideMark/>
          </w:tcPr>
          <w:p w14:paraId="3F2DCE4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50700000-2</w:t>
            </w:r>
          </w:p>
        </w:tc>
        <w:tc>
          <w:tcPr>
            <w:tcW w:w="1283" w:type="dxa"/>
            <w:noWrap/>
            <w:hideMark/>
          </w:tcPr>
          <w:p w14:paraId="5B4E5746" w14:textId="7706FF59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83" w:type="dxa"/>
            <w:noWrap/>
            <w:hideMark/>
          </w:tcPr>
          <w:p w14:paraId="6776F317" w14:textId="5E7392C1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7EC512D" w14:textId="087F3B0C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FF31D17" w14:textId="2758BC5C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4CAFCAD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6B88EF17" w14:textId="031AB7A2" w:rsidTr="0073068A">
        <w:trPr>
          <w:trHeight w:val="255"/>
        </w:trPr>
        <w:tc>
          <w:tcPr>
            <w:tcW w:w="570" w:type="dxa"/>
            <w:noWrap/>
            <w:hideMark/>
          </w:tcPr>
          <w:p w14:paraId="573461BF" w14:textId="79CA01E1" w:rsidR="00510736" w:rsidRPr="00C9703B" w:rsidRDefault="00671DF2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F96BB0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Restoranų ir maisto tiekimo paslaugos</w:t>
            </w:r>
          </w:p>
        </w:tc>
        <w:tc>
          <w:tcPr>
            <w:tcW w:w="1560" w:type="dxa"/>
            <w:noWrap/>
            <w:hideMark/>
          </w:tcPr>
          <w:p w14:paraId="2491987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55300000-3</w:t>
            </w:r>
          </w:p>
        </w:tc>
        <w:tc>
          <w:tcPr>
            <w:tcW w:w="1283" w:type="dxa"/>
            <w:noWrap/>
            <w:hideMark/>
          </w:tcPr>
          <w:p w14:paraId="0092EB6B" w14:textId="5DACFBFF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noWrap/>
            <w:hideMark/>
          </w:tcPr>
          <w:p w14:paraId="1F5E27B6" w14:textId="12D1E589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0A539FB" w14:textId="1408EE04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DAE2F64" w14:textId="52AAF196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4E5D0E0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C1149A1" w14:textId="2A5F3C52" w:rsidTr="0073068A">
        <w:trPr>
          <w:trHeight w:val="255"/>
        </w:trPr>
        <w:tc>
          <w:tcPr>
            <w:tcW w:w="570" w:type="dxa"/>
            <w:noWrap/>
            <w:hideMark/>
          </w:tcPr>
          <w:p w14:paraId="7F49318C" w14:textId="69976B4C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5FED327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Kelių transporto paslaugos</w:t>
            </w:r>
          </w:p>
        </w:tc>
        <w:tc>
          <w:tcPr>
            <w:tcW w:w="1560" w:type="dxa"/>
            <w:noWrap/>
            <w:hideMark/>
          </w:tcPr>
          <w:p w14:paraId="0BF74C6C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60100000-9</w:t>
            </w:r>
          </w:p>
        </w:tc>
        <w:tc>
          <w:tcPr>
            <w:tcW w:w="1283" w:type="dxa"/>
            <w:noWrap/>
            <w:hideMark/>
          </w:tcPr>
          <w:p w14:paraId="293B8920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83" w:type="dxa"/>
            <w:noWrap/>
            <w:hideMark/>
          </w:tcPr>
          <w:p w14:paraId="6C086BCF" w14:textId="195F7012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4F6EB94" w14:textId="359FBAD6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FB83F7E" w14:textId="0E693817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3A689D7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2E43864C" w14:textId="5DA6E8E4" w:rsidTr="0073068A">
        <w:trPr>
          <w:trHeight w:val="255"/>
        </w:trPr>
        <w:tc>
          <w:tcPr>
            <w:tcW w:w="570" w:type="dxa"/>
            <w:hideMark/>
          </w:tcPr>
          <w:p w14:paraId="5E425956" w14:textId="1426CA94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26A2CC2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Telekomunikacijų paslaugos</w:t>
            </w:r>
          </w:p>
        </w:tc>
        <w:tc>
          <w:tcPr>
            <w:tcW w:w="1560" w:type="dxa"/>
            <w:hideMark/>
          </w:tcPr>
          <w:p w14:paraId="2E43D34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64200000-8</w:t>
            </w:r>
          </w:p>
        </w:tc>
        <w:tc>
          <w:tcPr>
            <w:tcW w:w="1283" w:type="dxa"/>
            <w:noWrap/>
            <w:hideMark/>
          </w:tcPr>
          <w:p w14:paraId="7B0C816F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83" w:type="dxa"/>
            <w:noWrap/>
            <w:hideMark/>
          </w:tcPr>
          <w:p w14:paraId="29CE8632" w14:textId="7D5B17F6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0A41370" w14:textId="208E245A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18A5C80" w14:textId="1899FE3C" w:rsidR="00510736" w:rsidRPr="00C9703B" w:rsidRDefault="00630803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340B3F7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6137EFE" w14:textId="5D186924" w:rsidTr="0073068A">
        <w:trPr>
          <w:trHeight w:val="255"/>
        </w:trPr>
        <w:tc>
          <w:tcPr>
            <w:tcW w:w="570" w:type="dxa"/>
            <w:hideMark/>
          </w:tcPr>
          <w:p w14:paraId="6F83D66E" w14:textId="53678909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2FC620BA" w14:textId="5EDDC523" w:rsidR="00510736" w:rsidRPr="00C9703B" w:rsidRDefault="009C3AB2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Motorinių transporto priemonių civilinės atsakomybės draudimo paslaugos</w:t>
            </w:r>
          </w:p>
        </w:tc>
        <w:tc>
          <w:tcPr>
            <w:tcW w:w="1560" w:type="dxa"/>
            <w:noWrap/>
            <w:hideMark/>
          </w:tcPr>
          <w:p w14:paraId="5EE24ADF" w14:textId="75C1B7B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9C3AB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9C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noWrap/>
            <w:hideMark/>
          </w:tcPr>
          <w:p w14:paraId="2A5F3BE8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noWrap/>
            <w:hideMark/>
          </w:tcPr>
          <w:p w14:paraId="228A0687" w14:textId="7A31C068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</w:t>
            </w:r>
            <w:r w:rsidR="009C3A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50" w:type="dxa"/>
            <w:noWrap/>
          </w:tcPr>
          <w:p w14:paraId="7F71235C" w14:textId="08155928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2667589" w14:textId="465A3DCB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1FB7DF04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EF42562" w14:textId="3D09B15A" w:rsidTr="0073068A">
        <w:trPr>
          <w:trHeight w:val="510"/>
        </w:trPr>
        <w:tc>
          <w:tcPr>
            <w:tcW w:w="570" w:type="dxa"/>
            <w:noWrap/>
            <w:hideMark/>
          </w:tcPr>
          <w:p w14:paraId="04FB924C" w14:textId="2E0D1DEA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2280DAE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Negyvenamojo nekilojamojo turto 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br/>
              <w:t>nuomos ar lizingo paslaugos</w:t>
            </w:r>
          </w:p>
        </w:tc>
        <w:tc>
          <w:tcPr>
            <w:tcW w:w="1560" w:type="dxa"/>
            <w:noWrap/>
            <w:hideMark/>
          </w:tcPr>
          <w:p w14:paraId="15A19C2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70220000-9</w:t>
            </w:r>
          </w:p>
        </w:tc>
        <w:tc>
          <w:tcPr>
            <w:tcW w:w="1283" w:type="dxa"/>
            <w:noWrap/>
            <w:hideMark/>
          </w:tcPr>
          <w:p w14:paraId="73F0A376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noWrap/>
            <w:hideMark/>
          </w:tcPr>
          <w:p w14:paraId="71BBEC83" w14:textId="35BC8B2C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D590526" w14:textId="7795A93B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B277539" w14:textId="75859316" w:rsidR="00510736" w:rsidRPr="00C9703B" w:rsidRDefault="00630803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73C8CD3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0E16EC1" w14:textId="18EB9D27" w:rsidTr="0040443D">
        <w:trPr>
          <w:trHeight w:val="557"/>
        </w:trPr>
        <w:tc>
          <w:tcPr>
            <w:tcW w:w="570" w:type="dxa"/>
            <w:noWrap/>
            <w:hideMark/>
          </w:tcPr>
          <w:p w14:paraId="174AE8D6" w14:textId="1056F0E8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FD3111E" w14:textId="00FDED7A" w:rsidR="00510736" w:rsidRPr="00C9703B" w:rsidRDefault="001F2639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programavimo ir konsultacinės 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560" w:type="dxa"/>
            <w:noWrap/>
            <w:hideMark/>
          </w:tcPr>
          <w:p w14:paraId="4F44684A" w14:textId="58F1A019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F2639">
              <w:rPr>
                <w:rFonts w:ascii="Times New Roman" w:hAnsi="Times New Roman" w:cs="Times New Roman"/>
                <w:sz w:val="24"/>
                <w:szCs w:val="24"/>
              </w:rPr>
              <w:t>200000-7</w:t>
            </w:r>
          </w:p>
        </w:tc>
        <w:tc>
          <w:tcPr>
            <w:tcW w:w="1283" w:type="dxa"/>
            <w:noWrap/>
            <w:hideMark/>
          </w:tcPr>
          <w:p w14:paraId="0E61C829" w14:textId="64557A67" w:rsidR="00510736" w:rsidRPr="00C9703B" w:rsidRDefault="00DF5504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5848883D" w14:textId="1D33EEF4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07BDAE5" w14:textId="438A39F0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A896ABE" w14:textId="721E184D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44D0D5E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0592A52" w14:textId="352A4FDF" w:rsidTr="0073068A">
        <w:trPr>
          <w:trHeight w:val="255"/>
        </w:trPr>
        <w:tc>
          <w:tcPr>
            <w:tcW w:w="570" w:type="dxa"/>
            <w:hideMark/>
          </w:tcPr>
          <w:p w14:paraId="7362C949" w14:textId="1B1A086D" w:rsidR="00510736" w:rsidRPr="00C9703B" w:rsidRDefault="00F32279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FD0FA4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Interneto paslaugos</w:t>
            </w:r>
          </w:p>
        </w:tc>
        <w:tc>
          <w:tcPr>
            <w:tcW w:w="1560" w:type="dxa"/>
            <w:noWrap/>
            <w:hideMark/>
          </w:tcPr>
          <w:p w14:paraId="7F1EE3F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72400000-7</w:t>
            </w:r>
          </w:p>
        </w:tc>
        <w:tc>
          <w:tcPr>
            <w:tcW w:w="1283" w:type="dxa"/>
            <w:noWrap/>
            <w:hideMark/>
          </w:tcPr>
          <w:p w14:paraId="5F1D4B75" w14:textId="3F65A760" w:rsidR="00510736" w:rsidRPr="00C9703B" w:rsidRDefault="00DF5504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01E4ACBC" w14:textId="6C62C38E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E88D825" w14:textId="28DD8F9E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2D8C7ED" w14:textId="29683728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417AA9B0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2D737AD" w14:textId="0F769A2F" w:rsidTr="0073068A">
        <w:trPr>
          <w:trHeight w:val="510"/>
        </w:trPr>
        <w:tc>
          <w:tcPr>
            <w:tcW w:w="570" w:type="dxa"/>
            <w:hideMark/>
          </w:tcPr>
          <w:p w14:paraId="47B93453" w14:textId="32F7F326" w:rsidR="00510736" w:rsidRPr="00C9703B" w:rsidRDefault="00671DF2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7193842" w14:textId="207B02EA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Verslo ir valdymo konsultacinės bei susijusios paslaugos</w:t>
            </w:r>
          </w:p>
        </w:tc>
        <w:tc>
          <w:tcPr>
            <w:tcW w:w="1560" w:type="dxa"/>
            <w:noWrap/>
            <w:hideMark/>
          </w:tcPr>
          <w:p w14:paraId="0D90093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79400000-8</w:t>
            </w:r>
          </w:p>
        </w:tc>
        <w:tc>
          <w:tcPr>
            <w:tcW w:w="1283" w:type="dxa"/>
            <w:noWrap/>
            <w:hideMark/>
          </w:tcPr>
          <w:p w14:paraId="69BEDA52" w14:textId="69D50C53" w:rsidR="00510736" w:rsidRPr="00C9703B" w:rsidRDefault="00630803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3" w:type="dxa"/>
            <w:noWrap/>
            <w:hideMark/>
          </w:tcPr>
          <w:p w14:paraId="59CA7D57" w14:textId="23F5124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DB7BB37" w14:textId="25236BB1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C95DFB5" w14:textId="233BCCD0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0CB3FB7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4133A608" w14:textId="2C9AAD40" w:rsidTr="0073068A">
        <w:trPr>
          <w:trHeight w:val="255"/>
        </w:trPr>
        <w:tc>
          <w:tcPr>
            <w:tcW w:w="570" w:type="dxa"/>
            <w:noWrap/>
            <w:hideMark/>
          </w:tcPr>
          <w:p w14:paraId="257FD000" w14:textId="648010B6" w:rsidR="00510736" w:rsidRPr="00C9703B" w:rsidRDefault="00671DF2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35B55E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Pagalbinės biuro paslaugos</w:t>
            </w:r>
          </w:p>
        </w:tc>
        <w:tc>
          <w:tcPr>
            <w:tcW w:w="1560" w:type="dxa"/>
            <w:noWrap/>
            <w:hideMark/>
          </w:tcPr>
          <w:p w14:paraId="51FB912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79500000-9</w:t>
            </w:r>
          </w:p>
        </w:tc>
        <w:tc>
          <w:tcPr>
            <w:tcW w:w="1283" w:type="dxa"/>
            <w:hideMark/>
          </w:tcPr>
          <w:p w14:paraId="3AFD5AC4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noWrap/>
            <w:hideMark/>
          </w:tcPr>
          <w:p w14:paraId="248FEEDE" w14:textId="0BCAF2A8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2E26527" w14:textId="665DE2B3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24F8780" w14:textId="482D0EF8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600DF66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2544134D" w14:textId="4341B40A" w:rsidTr="0073068A">
        <w:trPr>
          <w:trHeight w:val="255"/>
        </w:trPr>
        <w:tc>
          <w:tcPr>
            <w:tcW w:w="570" w:type="dxa"/>
            <w:noWrap/>
            <w:hideMark/>
          </w:tcPr>
          <w:p w14:paraId="75755D71" w14:textId="275E7BE7" w:rsidR="00510736" w:rsidRPr="00C9703B" w:rsidRDefault="00671DF2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28E9E67" w14:textId="10B1C436" w:rsidR="00510736" w:rsidRPr="00C9703B" w:rsidRDefault="00226D5C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psaugos paslaugos</w:t>
            </w:r>
          </w:p>
        </w:tc>
        <w:tc>
          <w:tcPr>
            <w:tcW w:w="1560" w:type="dxa"/>
            <w:hideMark/>
          </w:tcPr>
          <w:p w14:paraId="245FB40E" w14:textId="1BCADB9E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="00226D5C" w:rsidRPr="00C9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0000-1</w:t>
            </w:r>
          </w:p>
        </w:tc>
        <w:tc>
          <w:tcPr>
            <w:tcW w:w="1283" w:type="dxa"/>
            <w:hideMark/>
          </w:tcPr>
          <w:p w14:paraId="068B4060" w14:textId="6894E5BB" w:rsidR="00510736" w:rsidRPr="00C9703B" w:rsidRDefault="00DF5504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27315AB3" w14:textId="03CBC7B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912671E" w14:textId="3ACECB36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20ACF93" w14:textId="2AFB30B7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53CA26E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4FDFEBBD" w14:textId="19B97177" w:rsidTr="0073068A">
        <w:trPr>
          <w:trHeight w:val="255"/>
        </w:trPr>
        <w:tc>
          <w:tcPr>
            <w:tcW w:w="570" w:type="dxa"/>
            <w:hideMark/>
          </w:tcPr>
          <w:p w14:paraId="3FA54232" w14:textId="5033D659" w:rsidR="00510736" w:rsidRPr="00C9703B" w:rsidRDefault="00671DF2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1E94E1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Spausdinimo ir susijusios paslaugos</w:t>
            </w:r>
          </w:p>
        </w:tc>
        <w:tc>
          <w:tcPr>
            <w:tcW w:w="1560" w:type="dxa"/>
            <w:hideMark/>
          </w:tcPr>
          <w:p w14:paraId="2E6648C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79800000-2</w:t>
            </w:r>
          </w:p>
        </w:tc>
        <w:tc>
          <w:tcPr>
            <w:tcW w:w="1283" w:type="dxa"/>
            <w:hideMark/>
          </w:tcPr>
          <w:p w14:paraId="25022A59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5F1F5313" w14:textId="3BBA53AF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48AD250" w14:textId="2A56BCD2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CB3167D" w14:textId="2D46A8EA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6D728190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6FDD03E5" w14:textId="6E25CDD8" w:rsidTr="0073068A">
        <w:trPr>
          <w:trHeight w:val="255"/>
        </w:trPr>
        <w:tc>
          <w:tcPr>
            <w:tcW w:w="570" w:type="dxa"/>
            <w:hideMark/>
          </w:tcPr>
          <w:p w14:paraId="5C638EA5" w14:textId="4002ED2A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26439B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Apmokymo paslaugos</w:t>
            </w:r>
          </w:p>
        </w:tc>
        <w:tc>
          <w:tcPr>
            <w:tcW w:w="1560" w:type="dxa"/>
            <w:noWrap/>
            <w:hideMark/>
          </w:tcPr>
          <w:p w14:paraId="0A07F3C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80500000-9</w:t>
            </w:r>
          </w:p>
        </w:tc>
        <w:tc>
          <w:tcPr>
            <w:tcW w:w="1283" w:type="dxa"/>
            <w:noWrap/>
            <w:hideMark/>
          </w:tcPr>
          <w:p w14:paraId="6E201DB0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3" w:type="dxa"/>
            <w:noWrap/>
            <w:hideMark/>
          </w:tcPr>
          <w:p w14:paraId="611FE791" w14:textId="762938F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9E728D4" w14:textId="7058C75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41616BF" w14:textId="0ACAEDE8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6E736D0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033281D" w14:textId="3C39276E" w:rsidTr="009012D6">
        <w:trPr>
          <w:trHeight w:val="339"/>
        </w:trPr>
        <w:tc>
          <w:tcPr>
            <w:tcW w:w="570" w:type="dxa"/>
            <w:noWrap/>
            <w:hideMark/>
          </w:tcPr>
          <w:p w14:paraId="3074A64A" w14:textId="77777777" w:rsidR="00DF5504" w:rsidRDefault="0073068A" w:rsidP="00DF5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EB64A7" w14:textId="18C74A28" w:rsidR="00DF5504" w:rsidRPr="00C9703B" w:rsidRDefault="00DF5504" w:rsidP="00DF5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hideMark/>
          </w:tcPr>
          <w:p w14:paraId="3D8102E8" w14:textId="6987C617" w:rsidR="00DF5504" w:rsidRPr="00C9703B" w:rsidRDefault="00DF5504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Nuotekų paslaugos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Groundworks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LT)</w:t>
            </w:r>
          </w:p>
        </w:tc>
        <w:tc>
          <w:tcPr>
            <w:tcW w:w="1560" w:type="dxa"/>
            <w:noWrap/>
            <w:hideMark/>
          </w:tcPr>
          <w:p w14:paraId="19594684" w14:textId="72CE3806" w:rsidR="00DF5504" w:rsidRPr="00DF5504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F5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00000-</w:t>
            </w:r>
            <w:r w:rsidR="00DF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noWrap/>
            <w:hideMark/>
          </w:tcPr>
          <w:p w14:paraId="10F2ED54" w14:textId="79B84093" w:rsidR="00DF5504" w:rsidRPr="00C9703B" w:rsidRDefault="00B50165" w:rsidP="00D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736" w:rsidRPr="00B501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52876BE8" w14:textId="7A11E615" w:rsidR="009012D6" w:rsidRPr="00C9703B" w:rsidRDefault="00510736" w:rsidP="009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FFBE2B1" w14:textId="73F85F9A" w:rsidR="009012D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D346EFA" w14:textId="3722903B" w:rsidR="009012D6" w:rsidRPr="00C9703B" w:rsidRDefault="004B3840" w:rsidP="009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1F923C06" w14:textId="7BC6B335" w:rsidR="009012D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3A2146" w:rsidRPr="00C9703B" w14:paraId="28579C1E" w14:textId="77777777" w:rsidTr="009012D6">
        <w:trPr>
          <w:trHeight w:val="339"/>
        </w:trPr>
        <w:tc>
          <w:tcPr>
            <w:tcW w:w="570" w:type="dxa"/>
            <w:noWrap/>
          </w:tcPr>
          <w:p w14:paraId="4A33B707" w14:textId="619543D0" w:rsidR="003A2146" w:rsidRPr="00C9703B" w:rsidRDefault="003A2146" w:rsidP="00DF5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28" w:type="dxa"/>
          </w:tcPr>
          <w:p w14:paraId="7BBDA855" w14:textId="77777777" w:rsidR="003A2146" w:rsidRDefault="003A214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atliekomis susijusios paslaugos </w:t>
            </w:r>
          </w:p>
          <w:p w14:paraId="3D015372" w14:textId="1DC72405" w:rsidR="003A2146" w:rsidRDefault="003A214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ATĮ)</w:t>
            </w:r>
          </w:p>
        </w:tc>
        <w:tc>
          <w:tcPr>
            <w:tcW w:w="1560" w:type="dxa"/>
            <w:noWrap/>
          </w:tcPr>
          <w:p w14:paraId="76EB1653" w14:textId="1625331C" w:rsidR="003A2146" w:rsidRPr="00C9703B" w:rsidRDefault="003A214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90500000-2</w:t>
            </w:r>
          </w:p>
        </w:tc>
        <w:tc>
          <w:tcPr>
            <w:tcW w:w="1283" w:type="dxa"/>
            <w:noWrap/>
          </w:tcPr>
          <w:p w14:paraId="33C46D28" w14:textId="0CC85C71" w:rsidR="003A2146" w:rsidRPr="00DF5504" w:rsidRDefault="003A2146" w:rsidP="00DF55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21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83" w:type="dxa"/>
            <w:noWrap/>
          </w:tcPr>
          <w:p w14:paraId="119C6CE1" w14:textId="2E3FB85D" w:rsidR="003A2146" w:rsidRPr="00C9703B" w:rsidRDefault="003A2146" w:rsidP="009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909A2F2" w14:textId="505C60DF" w:rsidR="003A2146" w:rsidRPr="00C9703B" w:rsidRDefault="003A214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1BCE206" w14:textId="710523E3" w:rsidR="003A2146" w:rsidRDefault="003A2146" w:rsidP="009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</w:tcPr>
          <w:p w14:paraId="0637DE4B" w14:textId="7E6641DC" w:rsidR="003A2146" w:rsidRPr="00C9703B" w:rsidRDefault="003A214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3A2146" w:rsidRPr="00C9703B" w14:paraId="4B9820FC" w14:textId="77777777" w:rsidTr="009012D6">
        <w:trPr>
          <w:trHeight w:val="339"/>
        </w:trPr>
        <w:tc>
          <w:tcPr>
            <w:tcW w:w="570" w:type="dxa"/>
            <w:noWrap/>
          </w:tcPr>
          <w:p w14:paraId="7D72E025" w14:textId="4C2D4828" w:rsidR="003A2146" w:rsidRDefault="003A2146" w:rsidP="00DF5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4528" w:type="dxa"/>
          </w:tcPr>
          <w:p w14:paraId="17AF3BE6" w14:textId="77777777" w:rsidR="003A2146" w:rsidRDefault="003A214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Paviršinių vandenų valymo paslaugos </w:t>
            </w:r>
          </w:p>
          <w:p w14:paraId="3B0DDA69" w14:textId="2F70DBDB" w:rsidR="003A2146" w:rsidRDefault="003A214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(Pan. gatvės)</w:t>
            </w:r>
          </w:p>
        </w:tc>
        <w:tc>
          <w:tcPr>
            <w:tcW w:w="1560" w:type="dxa"/>
            <w:noWrap/>
          </w:tcPr>
          <w:p w14:paraId="1D80C870" w14:textId="0E8404CC" w:rsidR="003A2146" w:rsidRDefault="003A214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90733400-8</w:t>
            </w:r>
          </w:p>
        </w:tc>
        <w:tc>
          <w:tcPr>
            <w:tcW w:w="1283" w:type="dxa"/>
            <w:noWrap/>
          </w:tcPr>
          <w:p w14:paraId="70961F71" w14:textId="0FB02A61" w:rsidR="003A2146" w:rsidRPr="003A2146" w:rsidRDefault="003A2146" w:rsidP="00DF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83" w:type="dxa"/>
            <w:noWrap/>
          </w:tcPr>
          <w:p w14:paraId="4A411914" w14:textId="23163A40" w:rsidR="003A2146" w:rsidRDefault="00B50C02" w:rsidP="009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E6BE4D0" w14:textId="06500475" w:rsidR="003A2146" w:rsidRDefault="00B50C02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C35E384" w14:textId="2E87BDE0" w:rsidR="003A2146" w:rsidRDefault="00B50C02" w:rsidP="009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</w:tcPr>
          <w:p w14:paraId="4A6624A1" w14:textId="2AC2A4DE" w:rsidR="003A2146" w:rsidRDefault="00B50C02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462BDA32" w14:textId="1239EE6E" w:rsidTr="0073068A">
        <w:trPr>
          <w:trHeight w:val="255"/>
        </w:trPr>
        <w:tc>
          <w:tcPr>
            <w:tcW w:w="570" w:type="dxa"/>
            <w:noWrap/>
            <w:hideMark/>
          </w:tcPr>
          <w:p w14:paraId="1596876D" w14:textId="72B4742D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AD61E7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Pramoginės paslaugos</w:t>
            </w:r>
          </w:p>
        </w:tc>
        <w:tc>
          <w:tcPr>
            <w:tcW w:w="1560" w:type="dxa"/>
            <w:noWrap/>
            <w:hideMark/>
          </w:tcPr>
          <w:p w14:paraId="135C7C9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92300000-4</w:t>
            </w:r>
          </w:p>
        </w:tc>
        <w:tc>
          <w:tcPr>
            <w:tcW w:w="1283" w:type="dxa"/>
            <w:noWrap/>
            <w:hideMark/>
          </w:tcPr>
          <w:p w14:paraId="5E24D598" w14:textId="6C83791C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46230428" w14:textId="042FD042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12DC392" w14:textId="07A25CE3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3B49446" w14:textId="23372179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21A9324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48AD7A0" w14:textId="43F03A2E" w:rsidTr="0073068A">
        <w:trPr>
          <w:trHeight w:val="510"/>
        </w:trPr>
        <w:tc>
          <w:tcPr>
            <w:tcW w:w="570" w:type="dxa"/>
            <w:hideMark/>
          </w:tcPr>
          <w:p w14:paraId="1B5E9B50" w14:textId="35BDE26C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7791C2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Bibliotekų, archyvų, muziejų ir kitos kultūrinės paslaugos</w:t>
            </w:r>
          </w:p>
        </w:tc>
        <w:tc>
          <w:tcPr>
            <w:tcW w:w="1560" w:type="dxa"/>
            <w:noWrap/>
            <w:hideMark/>
          </w:tcPr>
          <w:p w14:paraId="1C3A316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92500000-6</w:t>
            </w:r>
          </w:p>
        </w:tc>
        <w:tc>
          <w:tcPr>
            <w:tcW w:w="1283" w:type="dxa"/>
            <w:noWrap/>
            <w:hideMark/>
          </w:tcPr>
          <w:p w14:paraId="7F861475" w14:textId="05EE3B4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55CBB6C0" w14:textId="39551BB0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679AB83" w14:textId="6AFF92B8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4B579C4" w14:textId="5643E58F" w:rsidR="00510736" w:rsidRPr="00C9703B" w:rsidRDefault="00483BF4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410CF805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72A53543" w14:textId="37A0317D" w:rsidTr="0073068A">
        <w:trPr>
          <w:trHeight w:val="255"/>
        </w:trPr>
        <w:tc>
          <w:tcPr>
            <w:tcW w:w="570" w:type="dxa"/>
            <w:hideMark/>
          </w:tcPr>
          <w:p w14:paraId="2D7EC1A2" w14:textId="3FC930C7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2D739A4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Sportinės paslaugos</w:t>
            </w:r>
          </w:p>
        </w:tc>
        <w:tc>
          <w:tcPr>
            <w:tcW w:w="1560" w:type="dxa"/>
            <w:noWrap/>
            <w:hideMark/>
          </w:tcPr>
          <w:p w14:paraId="45CB47F5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92600000-7</w:t>
            </w:r>
          </w:p>
        </w:tc>
        <w:tc>
          <w:tcPr>
            <w:tcW w:w="1283" w:type="dxa"/>
            <w:noWrap/>
            <w:hideMark/>
          </w:tcPr>
          <w:p w14:paraId="229453C1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2F5DCD1C" w14:textId="1114131F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78C5630" w14:textId="69ACA031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DD36215" w14:textId="05CA8694" w:rsidR="00510736" w:rsidRPr="00C9703B" w:rsidRDefault="00483BF4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01666FA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6F4CC69" w14:textId="7FE5337A" w:rsidTr="0073068A">
        <w:trPr>
          <w:trHeight w:val="270"/>
        </w:trPr>
        <w:tc>
          <w:tcPr>
            <w:tcW w:w="570" w:type="dxa"/>
            <w:noWrap/>
            <w:hideMark/>
          </w:tcPr>
          <w:p w14:paraId="46F93DFB" w14:textId="3DA368F6" w:rsidR="00510736" w:rsidRPr="00C9703B" w:rsidRDefault="00F32279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2CB9CB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Įvairios paslaugos</w:t>
            </w:r>
          </w:p>
        </w:tc>
        <w:tc>
          <w:tcPr>
            <w:tcW w:w="1560" w:type="dxa"/>
            <w:noWrap/>
            <w:hideMark/>
          </w:tcPr>
          <w:p w14:paraId="38485D8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98300000-6</w:t>
            </w:r>
          </w:p>
        </w:tc>
        <w:tc>
          <w:tcPr>
            <w:tcW w:w="1283" w:type="dxa"/>
            <w:noWrap/>
            <w:hideMark/>
          </w:tcPr>
          <w:p w14:paraId="4B396C65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83" w:type="dxa"/>
            <w:noWrap/>
            <w:hideMark/>
          </w:tcPr>
          <w:p w14:paraId="750042CB" w14:textId="4A2E3A1E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74A61E9" w14:textId="1E8A61AD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B9AD92C" w14:textId="45999742" w:rsidR="00510736" w:rsidRPr="00C9703B" w:rsidRDefault="00483BF4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0E8A494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</w:tbl>
    <w:p w14:paraId="114BE15E" w14:textId="77777777" w:rsidR="00671DF2" w:rsidRDefault="00671DF2" w:rsidP="002B1227">
      <w:pPr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sz w:val="24"/>
          <w:szCs w:val="24"/>
        </w:rPr>
      </w:pPr>
    </w:p>
    <w:p w14:paraId="17A8683F" w14:textId="7ACFCF2D" w:rsidR="002B1227" w:rsidRPr="002B1227" w:rsidRDefault="00CE17EF" w:rsidP="002B1227">
      <w:pPr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iCs/>
          <w:sz w:val="24"/>
          <w:szCs w:val="24"/>
          <w:lang w:eastAsia="lt-LT"/>
        </w:rPr>
      </w:pPr>
      <w:r w:rsidRPr="00E637D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B1227" w:rsidRPr="002B1227">
        <w:rPr>
          <w:rFonts w:ascii="Times New Roman" w:hAnsi="Times New Roman" w:cs="Times New Roman"/>
          <w:iCs/>
          <w:sz w:val="24"/>
          <w:szCs w:val="24"/>
          <w:lang w:eastAsia="lt-LT"/>
        </w:rPr>
        <w:t>Suderinta:</w:t>
      </w:r>
    </w:p>
    <w:p w14:paraId="6996D511" w14:textId="1BCF6479" w:rsidR="00671DF2" w:rsidRPr="001F5E1D" w:rsidRDefault="002B1227" w:rsidP="001F5E1D">
      <w:pPr>
        <w:autoSpaceDE w:val="0"/>
        <w:autoSpaceDN w:val="0"/>
        <w:adjustRightInd w:val="0"/>
        <w:spacing w:after="0" w:line="350" w:lineRule="exact"/>
        <w:rPr>
          <w:iCs/>
          <w:sz w:val="20"/>
          <w:szCs w:val="20"/>
          <w:lang w:eastAsia="lt-LT"/>
        </w:rPr>
      </w:pPr>
      <w:r w:rsidRPr="002B1227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Finansininkė   </w:t>
      </w:r>
      <w:r>
        <w:rPr>
          <w:iCs/>
          <w:sz w:val="20"/>
          <w:lang w:eastAsia="lt-LT"/>
        </w:rPr>
        <w:t xml:space="preserve">           ................................                           </w:t>
      </w:r>
      <w:r w:rsidR="009354AF" w:rsidRPr="009354AF">
        <w:rPr>
          <w:rFonts w:ascii="Times New Roman" w:hAnsi="Times New Roman" w:cs="Times New Roman"/>
          <w:iCs/>
          <w:sz w:val="24"/>
          <w:szCs w:val="24"/>
          <w:lang w:eastAsia="lt-LT"/>
        </w:rPr>
        <w:t>Audronė Aleliūnaitė</w:t>
      </w:r>
      <w:r>
        <w:rPr>
          <w:iCs/>
          <w:sz w:val="20"/>
          <w:lang w:eastAsia="lt-LT"/>
        </w:rPr>
        <w:t xml:space="preserve">             </w:t>
      </w:r>
    </w:p>
    <w:p w14:paraId="3BE9D8AC" w14:textId="27119BE8" w:rsidR="002B1227" w:rsidRPr="002B1227" w:rsidRDefault="002B1227" w:rsidP="002B122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18"/>
          <w:szCs w:val="18"/>
          <w:lang w:eastAsia="lt-LT"/>
        </w:rPr>
      </w:pPr>
      <w:r w:rsidRPr="002B1227">
        <w:rPr>
          <w:rFonts w:ascii="Times New Roman" w:hAnsi="Times New Roman" w:cs="Times New Roman"/>
          <w:iCs/>
          <w:sz w:val="18"/>
          <w:szCs w:val="18"/>
          <w:lang w:eastAsia="lt-LT"/>
        </w:rPr>
        <w:t xml:space="preserve">                                                (parašas)</w:t>
      </w:r>
      <w:r w:rsidRPr="002B1227">
        <w:rPr>
          <w:rFonts w:ascii="Times New Roman" w:hAnsi="Times New Roman" w:cs="Times New Roman"/>
          <w:iCs/>
          <w:sz w:val="18"/>
          <w:szCs w:val="18"/>
          <w:lang w:eastAsia="lt-LT"/>
        </w:rPr>
        <w:tab/>
        <w:t xml:space="preserve">                                     </w:t>
      </w:r>
    </w:p>
    <w:p w14:paraId="152A18DA" w14:textId="64A02ECD" w:rsidR="002B1227" w:rsidRDefault="002B1227" w:rsidP="002B1227">
      <w:pPr>
        <w:tabs>
          <w:tab w:val="left" w:pos="3525"/>
        </w:tabs>
        <w:autoSpaceDE w:val="0"/>
        <w:autoSpaceDN w:val="0"/>
        <w:adjustRightInd w:val="0"/>
        <w:spacing w:after="0" w:line="350" w:lineRule="exact"/>
        <w:rPr>
          <w:iCs/>
          <w:sz w:val="24"/>
          <w:szCs w:val="24"/>
          <w:lang w:eastAsia="lt-LT"/>
        </w:rPr>
      </w:pPr>
      <w:r w:rsidRPr="002B1227">
        <w:rPr>
          <w:rFonts w:ascii="Times New Roman" w:hAnsi="Times New Roman" w:cs="Times New Roman"/>
          <w:iCs/>
          <w:sz w:val="24"/>
          <w:szCs w:val="24"/>
          <w:lang w:eastAsia="lt-LT"/>
        </w:rPr>
        <w:t>Atsakingas asmuo už pirkimų</w:t>
      </w:r>
      <w:r>
        <w:rPr>
          <w:iCs/>
          <w:szCs w:val="24"/>
          <w:lang w:eastAsia="lt-LT"/>
        </w:rPr>
        <w:t xml:space="preserve"> </w:t>
      </w:r>
      <w:r w:rsidR="00FC6484">
        <w:rPr>
          <w:iCs/>
          <w:szCs w:val="24"/>
          <w:lang w:eastAsia="lt-LT"/>
        </w:rPr>
        <w:t>planavimą</w:t>
      </w:r>
      <w:r>
        <w:rPr>
          <w:iCs/>
          <w:szCs w:val="24"/>
          <w:lang w:eastAsia="lt-LT"/>
        </w:rPr>
        <w:t xml:space="preserve">       </w:t>
      </w:r>
      <w:r w:rsidR="00FC6484">
        <w:rPr>
          <w:iCs/>
          <w:szCs w:val="24"/>
          <w:lang w:eastAsia="lt-LT"/>
        </w:rPr>
        <w:t xml:space="preserve">      </w:t>
      </w:r>
      <w:r>
        <w:rPr>
          <w:iCs/>
          <w:szCs w:val="24"/>
          <w:lang w:eastAsia="lt-LT"/>
        </w:rPr>
        <w:t xml:space="preserve"> .............................           </w:t>
      </w:r>
      <w:r w:rsidR="00D86223">
        <w:rPr>
          <w:iCs/>
          <w:szCs w:val="24"/>
          <w:lang w:eastAsia="lt-LT"/>
        </w:rPr>
        <w:t>Vidmantas Daunoravičius</w:t>
      </w:r>
      <w:r>
        <w:rPr>
          <w:iCs/>
          <w:szCs w:val="24"/>
          <w:lang w:eastAsia="lt-LT"/>
        </w:rPr>
        <w:t xml:space="preserve">    </w:t>
      </w:r>
    </w:p>
    <w:p w14:paraId="0B0818EC" w14:textId="23ED97FF" w:rsidR="002B1227" w:rsidRPr="002B1227" w:rsidRDefault="00FC6484" w:rsidP="00C54F8D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eastAsia="lt-LT"/>
        </w:rPr>
      </w:pPr>
      <w:r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                                 </w:t>
      </w:r>
      <w:r w:rsidR="002B1227" w:rsidRPr="002B1227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 </w:t>
      </w:r>
      <w:r w:rsidR="002B1227">
        <w:rPr>
          <w:iCs/>
          <w:szCs w:val="24"/>
          <w:lang w:eastAsia="lt-LT"/>
        </w:rPr>
        <w:t xml:space="preserve">                                                </w:t>
      </w:r>
      <w:r w:rsidR="009354AF">
        <w:rPr>
          <w:iCs/>
          <w:szCs w:val="24"/>
          <w:lang w:eastAsia="lt-LT"/>
        </w:rPr>
        <w:t xml:space="preserve">     </w:t>
      </w:r>
      <w:r w:rsidR="002B1227">
        <w:rPr>
          <w:iCs/>
          <w:sz w:val="20"/>
          <w:lang w:eastAsia="lt-LT"/>
        </w:rPr>
        <w:t xml:space="preserve"> </w:t>
      </w:r>
      <w:r>
        <w:rPr>
          <w:iCs/>
          <w:sz w:val="20"/>
          <w:lang w:eastAsia="lt-LT"/>
        </w:rPr>
        <w:t xml:space="preserve">      </w:t>
      </w:r>
      <w:r w:rsidR="002B1227" w:rsidRPr="002B1227">
        <w:rPr>
          <w:rFonts w:ascii="Times New Roman" w:hAnsi="Times New Roman" w:cs="Times New Roman"/>
          <w:iCs/>
          <w:sz w:val="18"/>
          <w:szCs w:val="18"/>
          <w:lang w:eastAsia="lt-LT"/>
        </w:rPr>
        <w:t xml:space="preserve">(parašas)                                                      </w:t>
      </w:r>
      <w:r w:rsidR="002B1227">
        <w:rPr>
          <w:rFonts w:ascii="Times New Roman" w:hAnsi="Times New Roman" w:cs="Times New Roman"/>
          <w:iCs/>
          <w:sz w:val="18"/>
          <w:szCs w:val="18"/>
          <w:lang w:eastAsia="lt-LT"/>
        </w:rPr>
        <w:t xml:space="preserve">    </w:t>
      </w:r>
    </w:p>
    <w:p w14:paraId="08F293B5" w14:textId="50B0D247" w:rsidR="00C57670" w:rsidRPr="00E637DE" w:rsidRDefault="00C57670" w:rsidP="00E6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7670" w:rsidRPr="00E637DE" w:rsidSect="002D232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FD28" w14:textId="77777777" w:rsidR="0001302C" w:rsidRDefault="0001302C" w:rsidP="00747FCA">
      <w:pPr>
        <w:spacing w:after="0" w:line="240" w:lineRule="auto"/>
      </w:pPr>
      <w:r>
        <w:separator/>
      </w:r>
    </w:p>
  </w:endnote>
  <w:endnote w:type="continuationSeparator" w:id="0">
    <w:p w14:paraId="3C3DABC2" w14:textId="77777777" w:rsidR="0001302C" w:rsidRDefault="0001302C" w:rsidP="0074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ED7F" w14:textId="77777777" w:rsidR="0001302C" w:rsidRDefault="0001302C" w:rsidP="00747FCA">
      <w:pPr>
        <w:spacing w:after="0" w:line="240" w:lineRule="auto"/>
      </w:pPr>
      <w:r>
        <w:separator/>
      </w:r>
    </w:p>
  </w:footnote>
  <w:footnote w:type="continuationSeparator" w:id="0">
    <w:p w14:paraId="75357DFB" w14:textId="77777777" w:rsidR="0001302C" w:rsidRDefault="0001302C" w:rsidP="0074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21"/>
    <w:rsid w:val="0001302C"/>
    <w:rsid w:val="00020487"/>
    <w:rsid w:val="00024C18"/>
    <w:rsid w:val="000429B7"/>
    <w:rsid w:val="000447BE"/>
    <w:rsid w:val="000459DC"/>
    <w:rsid w:val="00067D83"/>
    <w:rsid w:val="0008149A"/>
    <w:rsid w:val="00092F9D"/>
    <w:rsid w:val="000D1FCE"/>
    <w:rsid w:val="000D68E9"/>
    <w:rsid w:val="000F2C4F"/>
    <w:rsid w:val="00130FC5"/>
    <w:rsid w:val="00143362"/>
    <w:rsid w:val="001827FF"/>
    <w:rsid w:val="001A1CDF"/>
    <w:rsid w:val="001D3084"/>
    <w:rsid w:val="001F25A6"/>
    <w:rsid w:val="001F2639"/>
    <w:rsid w:val="001F5E1D"/>
    <w:rsid w:val="0020704B"/>
    <w:rsid w:val="00211C82"/>
    <w:rsid w:val="00217745"/>
    <w:rsid w:val="00220B3C"/>
    <w:rsid w:val="00222FCF"/>
    <w:rsid w:val="00226D5C"/>
    <w:rsid w:val="0022772A"/>
    <w:rsid w:val="00254E18"/>
    <w:rsid w:val="002618E4"/>
    <w:rsid w:val="00291293"/>
    <w:rsid w:val="00295F2C"/>
    <w:rsid w:val="002B1227"/>
    <w:rsid w:val="002C00C4"/>
    <w:rsid w:val="002C4492"/>
    <w:rsid w:val="002D2321"/>
    <w:rsid w:val="002E4110"/>
    <w:rsid w:val="00314EC2"/>
    <w:rsid w:val="003341E1"/>
    <w:rsid w:val="003530C8"/>
    <w:rsid w:val="0035483D"/>
    <w:rsid w:val="00370565"/>
    <w:rsid w:val="00380426"/>
    <w:rsid w:val="003A2146"/>
    <w:rsid w:val="003A3A08"/>
    <w:rsid w:val="003A7362"/>
    <w:rsid w:val="003C0192"/>
    <w:rsid w:val="003C4A13"/>
    <w:rsid w:val="003D12CA"/>
    <w:rsid w:val="003F14DE"/>
    <w:rsid w:val="003F2CEE"/>
    <w:rsid w:val="00402F63"/>
    <w:rsid w:val="0040443D"/>
    <w:rsid w:val="00425706"/>
    <w:rsid w:val="00483BF4"/>
    <w:rsid w:val="0048610B"/>
    <w:rsid w:val="00494B8C"/>
    <w:rsid w:val="004A4E0F"/>
    <w:rsid w:val="004A61E7"/>
    <w:rsid w:val="004B3840"/>
    <w:rsid w:val="004E192E"/>
    <w:rsid w:val="00510736"/>
    <w:rsid w:val="0052509A"/>
    <w:rsid w:val="00541D86"/>
    <w:rsid w:val="00542842"/>
    <w:rsid w:val="005430D6"/>
    <w:rsid w:val="00561454"/>
    <w:rsid w:val="00561993"/>
    <w:rsid w:val="00562F6A"/>
    <w:rsid w:val="00565A5B"/>
    <w:rsid w:val="0056777B"/>
    <w:rsid w:val="00586582"/>
    <w:rsid w:val="00595BBC"/>
    <w:rsid w:val="005B1740"/>
    <w:rsid w:val="005D0EA3"/>
    <w:rsid w:val="005D2BED"/>
    <w:rsid w:val="005E4FE1"/>
    <w:rsid w:val="00630803"/>
    <w:rsid w:val="00634F89"/>
    <w:rsid w:val="006537DA"/>
    <w:rsid w:val="00666924"/>
    <w:rsid w:val="00670A9C"/>
    <w:rsid w:val="00671DF2"/>
    <w:rsid w:val="006729B8"/>
    <w:rsid w:val="006B74DE"/>
    <w:rsid w:val="006C6018"/>
    <w:rsid w:val="006D68DC"/>
    <w:rsid w:val="006E28D4"/>
    <w:rsid w:val="006E63E1"/>
    <w:rsid w:val="006F5D5B"/>
    <w:rsid w:val="00701579"/>
    <w:rsid w:val="007035DA"/>
    <w:rsid w:val="007066E5"/>
    <w:rsid w:val="00717480"/>
    <w:rsid w:val="0073068A"/>
    <w:rsid w:val="00730941"/>
    <w:rsid w:val="00733838"/>
    <w:rsid w:val="00740C13"/>
    <w:rsid w:val="00747FCA"/>
    <w:rsid w:val="00753368"/>
    <w:rsid w:val="00757244"/>
    <w:rsid w:val="00766F06"/>
    <w:rsid w:val="00771319"/>
    <w:rsid w:val="007B6AA5"/>
    <w:rsid w:val="007C5E06"/>
    <w:rsid w:val="00807A48"/>
    <w:rsid w:val="00831040"/>
    <w:rsid w:val="00833F2E"/>
    <w:rsid w:val="0084544E"/>
    <w:rsid w:val="008524E1"/>
    <w:rsid w:val="008750E6"/>
    <w:rsid w:val="00877405"/>
    <w:rsid w:val="0088355E"/>
    <w:rsid w:val="008A1E1A"/>
    <w:rsid w:val="008B0ED5"/>
    <w:rsid w:val="008D0B03"/>
    <w:rsid w:val="009012D6"/>
    <w:rsid w:val="00916A74"/>
    <w:rsid w:val="009354AF"/>
    <w:rsid w:val="009461A9"/>
    <w:rsid w:val="00961A13"/>
    <w:rsid w:val="0098765B"/>
    <w:rsid w:val="009A0A3E"/>
    <w:rsid w:val="009C3AB2"/>
    <w:rsid w:val="009C6AD5"/>
    <w:rsid w:val="009D7325"/>
    <w:rsid w:val="009F4D12"/>
    <w:rsid w:val="00A12274"/>
    <w:rsid w:val="00A3446E"/>
    <w:rsid w:val="00A54FB9"/>
    <w:rsid w:val="00A55DF2"/>
    <w:rsid w:val="00A55E77"/>
    <w:rsid w:val="00A86DF8"/>
    <w:rsid w:val="00AA7E4D"/>
    <w:rsid w:val="00AB02D8"/>
    <w:rsid w:val="00AC63C0"/>
    <w:rsid w:val="00AE6D2B"/>
    <w:rsid w:val="00B126D1"/>
    <w:rsid w:val="00B43920"/>
    <w:rsid w:val="00B50165"/>
    <w:rsid w:val="00B50C02"/>
    <w:rsid w:val="00B52857"/>
    <w:rsid w:val="00B555F4"/>
    <w:rsid w:val="00B63FC4"/>
    <w:rsid w:val="00B833DB"/>
    <w:rsid w:val="00BA16C3"/>
    <w:rsid w:val="00BA5315"/>
    <w:rsid w:val="00BB1C18"/>
    <w:rsid w:val="00BD5B17"/>
    <w:rsid w:val="00C12C13"/>
    <w:rsid w:val="00C26096"/>
    <w:rsid w:val="00C330A4"/>
    <w:rsid w:val="00C37AEC"/>
    <w:rsid w:val="00C46ABD"/>
    <w:rsid w:val="00C517E4"/>
    <w:rsid w:val="00C53EB5"/>
    <w:rsid w:val="00C54F8D"/>
    <w:rsid w:val="00C57670"/>
    <w:rsid w:val="00C72F27"/>
    <w:rsid w:val="00C72FAF"/>
    <w:rsid w:val="00C735A2"/>
    <w:rsid w:val="00C85AC7"/>
    <w:rsid w:val="00C87733"/>
    <w:rsid w:val="00C91968"/>
    <w:rsid w:val="00C93DAD"/>
    <w:rsid w:val="00C9703B"/>
    <w:rsid w:val="00CC3D18"/>
    <w:rsid w:val="00CD226D"/>
    <w:rsid w:val="00CE17EF"/>
    <w:rsid w:val="00D01E75"/>
    <w:rsid w:val="00D30BF0"/>
    <w:rsid w:val="00D32013"/>
    <w:rsid w:val="00D400AC"/>
    <w:rsid w:val="00D4039E"/>
    <w:rsid w:val="00D5057C"/>
    <w:rsid w:val="00D65AB7"/>
    <w:rsid w:val="00D66ACD"/>
    <w:rsid w:val="00D85643"/>
    <w:rsid w:val="00D86223"/>
    <w:rsid w:val="00D8625B"/>
    <w:rsid w:val="00DA0B21"/>
    <w:rsid w:val="00DF5504"/>
    <w:rsid w:val="00E123EF"/>
    <w:rsid w:val="00E27AA4"/>
    <w:rsid w:val="00E637DE"/>
    <w:rsid w:val="00E97146"/>
    <w:rsid w:val="00E9726E"/>
    <w:rsid w:val="00EB1A54"/>
    <w:rsid w:val="00EC72A1"/>
    <w:rsid w:val="00EF5D97"/>
    <w:rsid w:val="00F04C2A"/>
    <w:rsid w:val="00F069B1"/>
    <w:rsid w:val="00F11476"/>
    <w:rsid w:val="00F1786F"/>
    <w:rsid w:val="00F32279"/>
    <w:rsid w:val="00F34C4E"/>
    <w:rsid w:val="00F61640"/>
    <w:rsid w:val="00F6606F"/>
    <w:rsid w:val="00FA7489"/>
    <w:rsid w:val="00FC2D2F"/>
    <w:rsid w:val="00FC6484"/>
    <w:rsid w:val="00FD72BF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1A76"/>
  <w15:chartTrackingRefBased/>
  <w15:docId w15:val="{036371F3-F7A9-4013-87F2-7723973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D2321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D2321"/>
    <w:rPr>
      <w:color w:val="954F72"/>
      <w:u w:val="single"/>
    </w:rPr>
  </w:style>
  <w:style w:type="paragraph" w:customStyle="1" w:styleId="msonormal0">
    <w:name w:val="msonormal"/>
    <w:basedOn w:val="prastasis"/>
    <w:rsid w:val="002D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2D2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66">
    <w:name w:val="xl66"/>
    <w:basedOn w:val="prastasis"/>
    <w:rsid w:val="002D2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67">
    <w:name w:val="xl67"/>
    <w:basedOn w:val="prastasis"/>
    <w:rsid w:val="002D2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68">
    <w:name w:val="xl68"/>
    <w:basedOn w:val="prastasis"/>
    <w:rsid w:val="002D2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69">
    <w:name w:val="xl69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0">
    <w:name w:val="xl70"/>
    <w:basedOn w:val="prastasis"/>
    <w:rsid w:val="002D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1">
    <w:name w:val="xl71"/>
    <w:basedOn w:val="prastasis"/>
    <w:rsid w:val="002D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2">
    <w:name w:val="xl72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3">
    <w:name w:val="xl73"/>
    <w:basedOn w:val="prastasis"/>
    <w:rsid w:val="002D23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4">
    <w:name w:val="xl74"/>
    <w:basedOn w:val="prastasis"/>
    <w:rsid w:val="002D23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5">
    <w:name w:val="xl75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6">
    <w:name w:val="xl76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7">
    <w:name w:val="xl77"/>
    <w:basedOn w:val="prastasis"/>
    <w:rsid w:val="002D23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8">
    <w:name w:val="xl78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9">
    <w:name w:val="xl79"/>
    <w:basedOn w:val="prastasis"/>
    <w:rsid w:val="002D23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0">
    <w:name w:val="xl80"/>
    <w:basedOn w:val="prastasis"/>
    <w:rsid w:val="002D23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1">
    <w:name w:val="xl81"/>
    <w:basedOn w:val="prastasis"/>
    <w:rsid w:val="002D232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2">
    <w:name w:val="xl82"/>
    <w:basedOn w:val="prastasis"/>
    <w:rsid w:val="002D232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3">
    <w:name w:val="xl83"/>
    <w:basedOn w:val="prastasis"/>
    <w:rsid w:val="002D2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4">
    <w:name w:val="xl84"/>
    <w:basedOn w:val="prastasis"/>
    <w:rsid w:val="002D23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5">
    <w:name w:val="xl85"/>
    <w:basedOn w:val="prastasis"/>
    <w:rsid w:val="002D23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6">
    <w:name w:val="xl86"/>
    <w:basedOn w:val="prastasis"/>
    <w:rsid w:val="002D23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7">
    <w:name w:val="xl87"/>
    <w:basedOn w:val="prastasis"/>
    <w:rsid w:val="002D232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88">
    <w:name w:val="xl88"/>
    <w:basedOn w:val="prastasis"/>
    <w:rsid w:val="002D23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89">
    <w:name w:val="xl89"/>
    <w:basedOn w:val="prastasis"/>
    <w:rsid w:val="002D23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0">
    <w:name w:val="xl90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1">
    <w:name w:val="xl91"/>
    <w:basedOn w:val="prastasis"/>
    <w:rsid w:val="002D23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2">
    <w:name w:val="xl92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3">
    <w:name w:val="xl93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4">
    <w:name w:val="xl94"/>
    <w:basedOn w:val="prastasis"/>
    <w:rsid w:val="002D23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5">
    <w:name w:val="xl95"/>
    <w:basedOn w:val="prastasis"/>
    <w:rsid w:val="002D23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96">
    <w:name w:val="xl96"/>
    <w:basedOn w:val="prastasis"/>
    <w:rsid w:val="002D23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7">
    <w:name w:val="xl97"/>
    <w:basedOn w:val="prastasis"/>
    <w:rsid w:val="002D23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8">
    <w:name w:val="xl98"/>
    <w:basedOn w:val="prastasis"/>
    <w:rsid w:val="002D23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99">
    <w:name w:val="xl99"/>
    <w:basedOn w:val="prastasis"/>
    <w:rsid w:val="002D23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100">
    <w:name w:val="xl100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01">
    <w:name w:val="xl101"/>
    <w:basedOn w:val="prastasis"/>
    <w:rsid w:val="002D232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02">
    <w:name w:val="xl102"/>
    <w:basedOn w:val="prastasis"/>
    <w:rsid w:val="002D2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03">
    <w:name w:val="xl103"/>
    <w:basedOn w:val="prastasis"/>
    <w:rsid w:val="002D232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04">
    <w:name w:val="xl104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05">
    <w:name w:val="xl105"/>
    <w:basedOn w:val="prastasis"/>
    <w:rsid w:val="002D23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06">
    <w:name w:val="xl106"/>
    <w:basedOn w:val="prastasis"/>
    <w:rsid w:val="002D23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07">
    <w:name w:val="xl107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08">
    <w:name w:val="xl108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09">
    <w:name w:val="xl109"/>
    <w:basedOn w:val="prastasis"/>
    <w:rsid w:val="002D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10">
    <w:name w:val="xl110"/>
    <w:basedOn w:val="prastasis"/>
    <w:rsid w:val="002D2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11">
    <w:name w:val="xl111"/>
    <w:basedOn w:val="prastasis"/>
    <w:rsid w:val="002D232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12">
    <w:name w:val="xl112"/>
    <w:basedOn w:val="prastasis"/>
    <w:rsid w:val="002D23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13">
    <w:name w:val="xl113"/>
    <w:basedOn w:val="prastasis"/>
    <w:rsid w:val="002D232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14">
    <w:name w:val="xl114"/>
    <w:basedOn w:val="prastasis"/>
    <w:rsid w:val="002D23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15">
    <w:name w:val="xl115"/>
    <w:basedOn w:val="prastasis"/>
    <w:rsid w:val="002D232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116">
    <w:name w:val="xl116"/>
    <w:basedOn w:val="prastasis"/>
    <w:rsid w:val="002D23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table" w:styleId="Lentelstinklelis">
    <w:name w:val="Table Grid"/>
    <w:basedOn w:val="prastojilentel"/>
    <w:uiPriority w:val="39"/>
    <w:rsid w:val="002D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4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7FCA"/>
  </w:style>
  <w:style w:type="paragraph" w:styleId="Porat">
    <w:name w:val="footer"/>
    <w:basedOn w:val="prastasis"/>
    <w:link w:val="PoratDiagrama"/>
    <w:uiPriority w:val="99"/>
    <w:unhideWhenUsed/>
    <w:rsid w:val="0074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7FCA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2509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2509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25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6388</Words>
  <Characters>3642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Darius</cp:lastModifiedBy>
  <cp:revision>2</cp:revision>
  <cp:lastPrinted>2023-01-11T10:20:00Z</cp:lastPrinted>
  <dcterms:created xsi:type="dcterms:W3CDTF">2023-03-23T13:18:00Z</dcterms:created>
  <dcterms:modified xsi:type="dcterms:W3CDTF">2023-03-23T13:18:00Z</dcterms:modified>
</cp:coreProperties>
</file>